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6BEC" w14:textId="77777777" w:rsidR="004F57DA" w:rsidRDefault="004F57DA">
      <w:pPr>
        <w:rPr>
          <w:sz w:val="36"/>
          <w:szCs w:val="36"/>
        </w:rPr>
      </w:pPr>
      <w:r w:rsidRPr="007A7358">
        <w:rPr>
          <w:b/>
          <w:bCs/>
          <w:sz w:val="36"/>
          <w:szCs w:val="36"/>
        </w:rPr>
        <w:t xml:space="preserve">Covid-19 </w:t>
      </w:r>
      <w:r w:rsidR="00286AD2" w:rsidRPr="007A7358">
        <w:rPr>
          <w:b/>
          <w:bCs/>
          <w:sz w:val="36"/>
          <w:szCs w:val="36"/>
        </w:rPr>
        <w:t>primary</w:t>
      </w:r>
      <w:r w:rsidR="00993D72" w:rsidRPr="007A7358">
        <w:rPr>
          <w:b/>
          <w:bCs/>
          <w:sz w:val="36"/>
          <w:szCs w:val="36"/>
        </w:rPr>
        <w:t xml:space="preserve"> source document</w:t>
      </w:r>
    </w:p>
    <w:p w14:paraId="752233A5" w14:textId="77777777" w:rsidR="00960998" w:rsidRDefault="00960998">
      <w:pPr>
        <w:rPr>
          <w:sz w:val="36"/>
          <w:szCs w:val="36"/>
        </w:rPr>
      </w:pPr>
    </w:p>
    <w:p w14:paraId="3C2424E5" w14:textId="77777777" w:rsidR="00993D72" w:rsidRDefault="00985D39">
      <w:pPr>
        <w:rPr>
          <w:sz w:val="28"/>
          <w:szCs w:val="28"/>
        </w:rPr>
      </w:pPr>
      <w:r>
        <w:rPr>
          <w:sz w:val="28"/>
          <w:szCs w:val="28"/>
        </w:rPr>
        <w:t xml:space="preserve">In the early days of Covid,  </w:t>
      </w:r>
      <w:r w:rsidR="00F12F1E">
        <w:rPr>
          <w:sz w:val="28"/>
          <w:szCs w:val="28"/>
        </w:rPr>
        <w:t>around February</w:t>
      </w:r>
      <w:r>
        <w:rPr>
          <w:sz w:val="28"/>
          <w:szCs w:val="28"/>
        </w:rPr>
        <w:t xml:space="preserve"> and March</w:t>
      </w:r>
      <w:r w:rsidR="00F12F1E">
        <w:rPr>
          <w:sz w:val="28"/>
          <w:szCs w:val="28"/>
        </w:rPr>
        <w:t xml:space="preserve">, I knew very little about Covid. I heard that there were a few cases of it </w:t>
      </w:r>
      <w:r w:rsidR="008B3180">
        <w:rPr>
          <w:sz w:val="28"/>
          <w:szCs w:val="28"/>
        </w:rPr>
        <w:t xml:space="preserve">and it was a light worry. One thing that stood out was my brother who was warning us in January how </w:t>
      </w:r>
      <w:r w:rsidR="00F03C2E">
        <w:rPr>
          <w:sz w:val="28"/>
          <w:szCs w:val="28"/>
        </w:rPr>
        <w:t xml:space="preserve">there would be a big pandemic this year due to global warming bringing back diseases that we haven’t seen. </w:t>
      </w:r>
      <w:r w:rsidR="003B25B8">
        <w:rPr>
          <w:sz w:val="28"/>
          <w:szCs w:val="28"/>
        </w:rPr>
        <w:t>But on the last day before spring</w:t>
      </w:r>
      <w:r w:rsidR="00090B5B">
        <w:rPr>
          <w:sz w:val="28"/>
          <w:szCs w:val="28"/>
        </w:rPr>
        <w:t xml:space="preserve"> break </w:t>
      </w:r>
      <w:r w:rsidR="003912B0">
        <w:rPr>
          <w:sz w:val="28"/>
          <w:szCs w:val="28"/>
        </w:rPr>
        <w:t xml:space="preserve"> (March 1</w:t>
      </w:r>
      <w:r w:rsidR="00090B5B">
        <w:rPr>
          <w:sz w:val="28"/>
          <w:szCs w:val="28"/>
        </w:rPr>
        <w:t xml:space="preserve">3), that we might end up having an extended spring incase Covid </w:t>
      </w:r>
      <w:r w:rsidR="00084C8A">
        <w:rPr>
          <w:sz w:val="28"/>
          <w:szCs w:val="28"/>
        </w:rPr>
        <w:t>starts spreading</w:t>
      </w:r>
      <w:r w:rsidR="00A8653C">
        <w:rPr>
          <w:sz w:val="28"/>
          <w:szCs w:val="28"/>
        </w:rPr>
        <w:t xml:space="preserve">. The promise of extended spring was exciting in my mind and I was hoping I could just get another week off. </w:t>
      </w:r>
    </w:p>
    <w:p w14:paraId="51A84B05" w14:textId="77777777" w:rsidR="004B2452" w:rsidRDefault="004B2452">
      <w:pPr>
        <w:rPr>
          <w:sz w:val="28"/>
          <w:szCs w:val="28"/>
        </w:rPr>
      </w:pPr>
    </w:p>
    <w:p w14:paraId="4052D2E3" w14:textId="77777777" w:rsidR="004B2452" w:rsidRDefault="004B2452">
      <w:pPr>
        <w:rPr>
          <w:sz w:val="28"/>
          <w:szCs w:val="28"/>
        </w:rPr>
      </w:pPr>
      <w:r>
        <w:rPr>
          <w:sz w:val="28"/>
          <w:szCs w:val="28"/>
        </w:rPr>
        <w:t xml:space="preserve">As spring break continued on I didn’t really realize </w:t>
      </w:r>
      <w:r w:rsidR="000E4966">
        <w:rPr>
          <w:sz w:val="28"/>
          <w:szCs w:val="28"/>
        </w:rPr>
        <w:t>how bad Covid was spreading. I was a 1</w:t>
      </w:r>
      <w:r w:rsidR="00F109F1">
        <w:rPr>
          <w:sz w:val="28"/>
          <w:szCs w:val="28"/>
        </w:rPr>
        <w:t xml:space="preserve">5 year old that would stay in his room all day anyway so it didn’t effect me. </w:t>
      </w:r>
      <w:r w:rsidR="009B56D8">
        <w:rPr>
          <w:sz w:val="28"/>
          <w:szCs w:val="28"/>
        </w:rPr>
        <w:t>So</w:t>
      </w:r>
      <w:r w:rsidR="00F109F1">
        <w:rPr>
          <w:sz w:val="28"/>
          <w:szCs w:val="28"/>
        </w:rPr>
        <w:t xml:space="preserve"> when I heard that we had to do a lockdown </w:t>
      </w:r>
      <w:r w:rsidR="009B56D8">
        <w:rPr>
          <w:sz w:val="28"/>
          <w:szCs w:val="28"/>
        </w:rPr>
        <w:t xml:space="preserve">I was excited as it was near end of spring. I thought it meant 1 week where I get to stay home and do nothing. </w:t>
      </w:r>
      <w:r w:rsidR="00DD2FE4">
        <w:rPr>
          <w:sz w:val="28"/>
          <w:szCs w:val="28"/>
        </w:rPr>
        <w:t xml:space="preserve">But after weeks and weeks and weeks I began to get less excited and more scared. It was starting to become claustrophobic </w:t>
      </w:r>
      <w:r w:rsidR="007072FE">
        <w:rPr>
          <w:sz w:val="28"/>
          <w:szCs w:val="28"/>
        </w:rPr>
        <w:t xml:space="preserve">staying inside all day doing nothing. </w:t>
      </w:r>
    </w:p>
    <w:p w14:paraId="447120A9" w14:textId="77777777" w:rsidR="007153EC" w:rsidRDefault="007153EC">
      <w:pPr>
        <w:rPr>
          <w:sz w:val="28"/>
          <w:szCs w:val="28"/>
        </w:rPr>
      </w:pPr>
    </w:p>
    <w:p w14:paraId="42FED733" w14:textId="77777777" w:rsidR="007153EC" w:rsidRDefault="007153EC">
      <w:pPr>
        <w:rPr>
          <w:sz w:val="28"/>
          <w:szCs w:val="28"/>
        </w:rPr>
      </w:pPr>
      <w:r>
        <w:rPr>
          <w:sz w:val="28"/>
          <w:szCs w:val="28"/>
        </w:rPr>
        <w:t xml:space="preserve">When May hit I finally knew </w:t>
      </w:r>
      <w:r w:rsidR="005D74BE">
        <w:rPr>
          <w:sz w:val="28"/>
          <w:szCs w:val="28"/>
        </w:rPr>
        <w:t>this was a serious virus and I was really nervous. But I was more scared fo</w:t>
      </w:r>
      <w:r w:rsidR="00ED1442">
        <w:rPr>
          <w:sz w:val="28"/>
          <w:szCs w:val="28"/>
        </w:rPr>
        <w:t xml:space="preserve">r my family who were struggling all in their situation to adjust or find a job and try to keep their family </w:t>
      </w:r>
      <w:r w:rsidR="007A6840">
        <w:rPr>
          <w:sz w:val="28"/>
          <w:szCs w:val="28"/>
        </w:rPr>
        <w:t xml:space="preserve">fed and safe. The shelves also began to become empty when people began to stack up toilet paper </w:t>
      </w:r>
      <w:r w:rsidR="006F4E2A">
        <w:rPr>
          <w:sz w:val="28"/>
          <w:szCs w:val="28"/>
        </w:rPr>
        <w:t xml:space="preserve">and canned foods. I thought the world would never get back. After online school finished </w:t>
      </w:r>
      <w:r w:rsidR="002A37C8">
        <w:rPr>
          <w:sz w:val="28"/>
          <w:szCs w:val="28"/>
        </w:rPr>
        <w:t xml:space="preserve">in June </w:t>
      </w:r>
      <w:r w:rsidR="006F4E2A">
        <w:rPr>
          <w:sz w:val="28"/>
          <w:szCs w:val="28"/>
        </w:rPr>
        <w:t xml:space="preserve">the first case arrived </w:t>
      </w:r>
      <w:r w:rsidR="002A37C8">
        <w:rPr>
          <w:sz w:val="28"/>
          <w:szCs w:val="28"/>
        </w:rPr>
        <w:t xml:space="preserve">in my city and </w:t>
      </w:r>
      <w:r w:rsidR="008D4856">
        <w:rPr>
          <w:sz w:val="28"/>
          <w:szCs w:val="28"/>
        </w:rPr>
        <w:t xml:space="preserve">my family were all panicking. Then as more and more began to come the fear of getting it felt </w:t>
      </w:r>
      <w:r w:rsidR="00AF19CA">
        <w:rPr>
          <w:sz w:val="28"/>
          <w:szCs w:val="28"/>
        </w:rPr>
        <w:t xml:space="preserve">changed as more people I knew began to get it. It felt like less of if I would but when. When September came we could go back into schools but </w:t>
      </w:r>
      <w:r w:rsidR="00200AAF">
        <w:rPr>
          <w:sz w:val="28"/>
          <w:szCs w:val="28"/>
        </w:rPr>
        <w:t xml:space="preserve">it wasn’t the same. We were all masked up and distanced, and lots of uncertainty about what would happen next. I couldn’t see my friends </w:t>
      </w:r>
      <w:r w:rsidR="00762678">
        <w:rPr>
          <w:sz w:val="28"/>
          <w:szCs w:val="28"/>
        </w:rPr>
        <w:t xml:space="preserve">in school or my grandparents outside of school and it made me worry about them. </w:t>
      </w:r>
    </w:p>
    <w:p w14:paraId="45929745" w14:textId="77777777" w:rsidR="00802A82" w:rsidRDefault="00802A82">
      <w:pPr>
        <w:rPr>
          <w:sz w:val="28"/>
          <w:szCs w:val="28"/>
        </w:rPr>
      </w:pPr>
    </w:p>
    <w:p w14:paraId="23C20072" w14:textId="77777777" w:rsidR="00802A82" w:rsidRPr="00993D72" w:rsidRDefault="00802A82">
      <w:pPr>
        <w:rPr>
          <w:sz w:val="28"/>
          <w:szCs w:val="28"/>
        </w:rPr>
      </w:pPr>
      <w:r>
        <w:rPr>
          <w:sz w:val="28"/>
          <w:szCs w:val="28"/>
        </w:rPr>
        <w:t xml:space="preserve">With all that </w:t>
      </w:r>
      <w:r w:rsidR="00273BE3">
        <w:rPr>
          <w:sz w:val="28"/>
          <w:szCs w:val="28"/>
        </w:rPr>
        <w:t xml:space="preserve">the year 2020 felt fast but the days felt long. Online Christmas and New Years gave me an uncertain feel for our future and if I will ever be able to see </w:t>
      </w:r>
      <w:r w:rsidR="00EC0059">
        <w:rPr>
          <w:sz w:val="28"/>
          <w:szCs w:val="28"/>
        </w:rPr>
        <w:t xml:space="preserve">anyone outside my own household. </w:t>
      </w:r>
      <w:r w:rsidR="00736BA7">
        <w:rPr>
          <w:sz w:val="28"/>
          <w:szCs w:val="28"/>
        </w:rPr>
        <w:t xml:space="preserve">The new year felt </w:t>
      </w:r>
      <w:r w:rsidR="00190BDC">
        <w:rPr>
          <w:sz w:val="28"/>
          <w:szCs w:val="28"/>
        </w:rPr>
        <w:t xml:space="preserve">discouraging as 2020 felt like the worst year in history. But 2021 came with a new look on life. After vaccinations, online job interviews and virtual friend hangouts </w:t>
      </w:r>
      <w:r w:rsidR="00A37028">
        <w:rPr>
          <w:sz w:val="28"/>
          <w:szCs w:val="28"/>
        </w:rPr>
        <w:t xml:space="preserve">I felt like people </w:t>
      </w:r>
      <w:r w:rsidR="00A37028">
        <w:rPr>
          <w:sz w:val="28"/>
          <w:szCs w:val="28"/>
        </w:rPr>
        <w:lastRenderedPageBreak/>
        <w:t xml:space="preserve">were beginning to adapt. </w:t>
      </w:r>
      <w:r w:rsidR="0051024D">
        <w:rPr>
          <w:sz w:val="28"/>
          <w:szCs w:val="28"/>
        </w:rPr>
        <w:t>I didn’t and still don’t know what are future will look like but I do know that we will adapt to it just like we had to in the past couple years and just like we always have.</w:t>
      </w:r>
    </w:p>
    <w:sectPr w:rsidR="00802A82" w:rsidRPr="00993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5E1A" w14:textId="77777777" w:rsidR="00537407" w:rsidRDefault="00537407" w:rsidP="00C7565C">
      <w:r>
        <w:separator/>
      </w:r>
    </w:p>
  </w:endnote>
  <w:endnote w:type="continuationSeparator" w:id="0">
    <w:p w14:paraId="6A296633" w14:textId="77777777" w:rsidR="00537407" w:rsidRDefault="00537407" w:rsidP="00C7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C8BD" w14:textId="77777777" w:rsidR="00537407" w:rsidRDefault="00537407" w:rsidP="00C7565C">
      <w:r>
        <w:separator/>
      </w:r>
    </w:p>
  </w:footnote>
  <w:footnote w:type="continuationSeparator" w:id="0">
    <w:p w14:paraId="59E0C81B" w14:textId="77777777" w:rsidR="00537407" w:rsidRDefault="00537407" w:rsidP="00C75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DA"/>
    <w:rsid w:val="00084C8A"/>
    <w:rsid w:val="00090B5B"/>
    <w:rsid w:val="000E4966"/>
    <w:rsid w:val="00190BDC"/>
    <w:rsid w:val="00200AAF"/>
    <w:rsid w:val="00273BE3"/>
    <w:rsid w:val="00286AD2"/>
    <w:rsid w:val="002A37C8"/>
    <w:rsid w:val="003912B0"/>
    <w:rsid w:val="003A2E83"/>
    <w:rsid w:val="003B25B8"/>
    <w:rsid w:val="004B2452"/>
    <w:rsid w:val="004F57DA"/>
    <w:rsid w:val="0051024D"/>
    <w:rsid w:val="00537407"/>
    <w:rsid w:val="005D74BE"/>
    <w:rsid w:val="006F4E2A"/>
    <w:rsid w:val="007072FE"/>
    <w:rsid w:val="007153EC"/>
    <w:rsid w:val="00736BA7"/>
    <w:rsid w:val="00762678"/>
    <w:rsid w:val="007A6840"/>
    <w:rsid w:val="007A7358"/>
    <w:rsid w:val="00802A82"/>
    <w:rsid w:val="008B3180"/>
    <w:rsid w:val="008D4856"/>
    <w:rsid w:val="00960998"/>
    <w:rsid w:val="00985D39"/>
    <w:rsid w:val="00993D72"/>
    <w:rsid w:val="009B56D8"/>
    <w:rsid w:val="00A37028"/>
    <w:rsid w:val="00A605A0"/>
    <w:rsid w:val="00A8653C"/>
    <w:rsid w:val="00AF19CA"/>
    <w:rsid w:val="00C3720E"/>
    <w:rsid w:val="00C7565C"/>
    <w:rsid w:val="00D64901"/>
    <w:rsid w:val="00DB3596"/>
    <w:rsid w:val="00DD2FE4"/>
    <w:rsid w:val="00EC0059"/>
    <w:rsid w:val="00ED1442"/>
    <w:rsid w:val="00F03C2E"/>
    <w:rsid w:val="00F109F1"/>
    <w:rsid w:val="00F1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E6A57"/>
  <w15:chartTrackingRefBased/>
  <w15:docId w15:val="{819EE508-965D-2940-91C3-1F0E0835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5C"/>
  </w:style>
  <w:style w:type="paragraph" w:styleId="Footer">
    <w:name w:val="footer"/>
    <w:basedOn w:val="Normal"/>
    <w:link w:val="FooterChar"/>
    <w:uiPriority w:val="99"/>
    <w:unhideWhenUsed/>
    <w:rsid w:val="00C75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 Richards</dc:creator>
  <cp:keywords/>
  <dc:description/>
  <cp:lastModifiedBy>Kenyon Richards</cp:lastModifiedBy>
  <cp:revision>2</cp:revision>
  <dcterms:created xsi:type="dcterms:W3CDTF">2022-06-16T19:46:00Z</dcterms:created>
  <dcterms:modified xsi:type="dcterms:W3CDTF">2022-06-16T19:46:00Z</dcterms:modified>
</cp:coreProperties>
</file>