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I’ve never viewed gas stations as a place of cleanliness. I feel like whenever I go to get gas, I always want to pick the pump that is the farthest away from everyone so I don’t have to put a mask on or even have to worry about keeping my eye on someone that’s near me. It always happens without fail that someone always decides to park near me and I immediately get stares when I go to put my mask on.</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relationship with grocery stores has changed over the pandemic years. I remember at the beginning of the pandemic that my fiance and I would always wipe down our groceries when we got home from the store or even do the silliest thing like taking a whole shower afterwards. Meanwhile, if I go to the grocery store now, no one is wearing a mask besides myself. It’s hard to navigate the isles of maskless people while shopping, even though I never thought of the grocery store like a mud covered trench that I had to trek through just to get bread.</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pandemic, I’ve had numerous nights of me being on my phone searching the internet for a reliable job that offered me a livable wage in Virginia. Ever since I quit my previous job, it came to my attention that not a lot of directors care about the safety and wellness of their employees. There also aren't a lot of jobs that I seem to be qualified for or don’t have anything to do with history which is incredibly annoying.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I’ve spent so much money on hand sanitizers that I should probably buy some stock. It is amazing how often I use hand sanitizer after every time I leave my car or house. It also baffles me that we have to put up “how to wash your hands” signs everywhere because that’s how people should’ve been washing their hands to begin with. I also can’t stand the fact of shaking someone’s hand anymore because I haven't a clue where they have been! Why is hand shaking a common greeting anyways?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has made me judge more people because of the fact that people think it’s okay to go out and go to bars or festivals. People on TikTok are doing Get Ready With Me and all I can think is “get ready to go where?” My relationship with the outside world has changed because I feel like I’m the only one who is caring about my health and safety. Being inside with a bunch of maskless people in a small room doesn’t sound like fun to me now that there’s a pandemic. I used to go out all the time in college and with my fiance, but now, dinner dates are usually at our home inside with just the two of us.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future I have envisioned for myself has definitely changed over time. A lot of time during quarantine was spent on what exactly I want to do with my life. I’m glad I went and applied to be in a MA program. Searching for a job is still and always on my mind. My relationship with job security has changed a lot since the start of the pandemic. I had a job at the beginning of it, however, that job didn’t really work out. Now, I feel like I’m asking too much from my future employers by asking for health insurance and a livable wage. I do believe I wouldn’t be asking these questions if I wasn’t getting another degree.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