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77062" w14:textId="5E891F21" w:rsidR="00E579DD" w:rsidRDefault="00E579DD"/>
    <w:p w14:paraId="4D7C0B61" w14:textId="06AF387F" w:rsidR="00F56528" w:rsidRPr="00F56528" w:rsidRDefault="00F56528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Covered in Paint- Kiersten Camby</w:t>
      </w:r>
    </w:p>
    <w:p w14:paraId="26B3AE5C" w14:textId="2FC88C2B" w:rsidR="00F56528" w:rsidRDefault="00F56528">
      <w:r>
        <w:t>Covered in paint, I stare at the wall</w:t>
      </w:r>
    </w:p>
    <w:p w14:paraId="6D372811" w14:textId="2CF5F8DB" w:rsidR="00F56528" w:rsidRDefault="00F56528">
      <w:r>
        <w:t>I’d reach for a snack, but to be honest I’ve ate them all</w:t>
      </w:r>
      <w:bookmarkStart w:id="0" w:name="_GoBack"/>
      <w:bookmarkEnd w:id="0"/>
    </w:p>
    <w:p w14:paraId="78F51F36" w14:textId="6FD4D715" w:rsidR="00F56528" w:rsidRDefault="00F56528">
      <w:r>
        <w:t>I never thought I would miss school or work</w:t>
      </w:r>
    </w:p>
    <w:p w14:paraId="6E8AD805" w14:textId="3B05FD57" w:rsidR="00F56528" w:rsidRDefault="00F56528">
      <w:r>
        <w:t>I thought all this extra time would be a perk</w:t>
      </w:r>
    </w:p>
    <w:p w14:paraId="20358BD1" w14:textId="41418620" w:rsidR="00F56528" w:rsidRDefault="00F56528"/>
    <w:p w14:paraId="09C3521E" w14:textId="3BB60F55" w:rsidR="00F56528" w:rsidRDefault="00F56528">
      <w:r>
        <w:t>Instead now I sit all day starved of attention</w:t>
      </w:r>
    </w:p>
    <w:p w14:paraId="364F845F" w14:textId="3D7475BB" w:rsidR="00F56528" w:rsidRDefault="00F56528">
      <w:r>
        <w:t>Because everyone else in my family is considered “essential” if I forgot to mention</w:t>
      </w:r>
    </w:p>
    <w:p w14:paraId="5AC8A689" w14:textId="6A17FEFD" w:rsidR="00F56528" w:rsidRDefault="00F56528">
      <w:r>
        <w:t>I have bathed the dogs and mopped the floors</w:t>
      </w:r>
    </w:p>
    <w:p w14:paraId="359E2BC5" w14:textId="19AACBD8" w:rsidR="00F56528" w:rsidRDefault="00F56528">
      <w:r>
        <w:t>I’ve vacuumed the couch and painted the handles on the doors</w:t>
      </w:r>
    </w:p>
    <w:p w14:paraId="485ACC4C" w14:textId="7898E8EB" w:rsidR="00F56528" w:rsidRDefault="00F56528"/>
    <w:p w14:paraId="1D2C662D" w14:textId="5B5E9AA6" w:rsidR="00F56528" w:rsidRDefault="00F56528">
      <w:r>
        <w:t>I sleep, I eat, I cry, I groan</w:t>
      </w:r>
    </w:p>
    <w:p w14:paraId="575FC1B9" w14:textId="30EFA7B6" w:rsidR="00F56528" w:rsidRDefault="00F56528">
      <w:r>
        <w:t>No one ever needs this much time alone</w:t>
      </w:r>
    </w:p>
    <w:p w14:paraId="7501BBD1" w14:textId="218CFD60" w:rsidR="00F56528" w:rsidRDefault="00F56528">
      <w:r>
        <w:t>No matter what I do I cannot break my concentration</w:t>
      </w:r>
    </w:p>
    <w:p w14:paraId="04D974AE" w14:textId="3373ED8B" w:rsidR="00F56528" w:rsidRDefault="00F56528">
      <w:r>
        <w:t xml:space="preserve">All my brain will focus on is this never-ending isolation </w:t>
      </w:r>
    </w:p>
    <w:sectPr w:rsidR="00F56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28"/>
    <w:rsid w:val="00E579DD"/>
    <w:rsid w:val="00F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CCB0"/>
  <w15:chartTrackingRefBased/>
  <w15:docId w15:val="{8DE823FF-3D1B-4A7B-9F95-DB82D8D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Kiersten Camby</dc:creator>
  <cp:keywords/>
  <dc:description/>
  <cp:lastModifiedBy>Kiersten Camby</cp:lastModifiedBy>
  <cp:revision>1</cp:revision>
  <dcterms:created xsi:type="dcterms:W3CDTF">2020-05-03T19:24:00Z</dcterms:created>
  <dcterms:modified xsi:type="dcterms:W3CDTF">2020-05-03T19:34:00Z</dcterms:modified>
</cp:coreProperties>
</file>