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ika Groudle was born in Washington state and uses the pronouns of she/her. She received her Bachelor’s in Secondary Education and English Literature from Western Washington in 2020 and is working on her Master’s Degree in History at Arizona State University. Erika has been working on the oral histories. Her tasks include: finding duplicates, fixing the workflow spread sheet, and identifying what can be public that isn't. In the future, she wants to curate more oral histories. Erika’s first submission to the archive was an anonymous post in the form of a personal reflection on COVID, submitted sometime in Fall of 2021. She is certain it was meant as a class assignment, but cannot find it. COVID-19 affected Erika greatly; she had to move because she lost her job, she missed her graduation from Western Washington, but decided to continue her schooling. She did not know how long everything would go on for and she felt it was the best time to attend school. Erika laments the fact that she has not been able to see her friends over the last two years. A fun fact about Erika is that she loves to cook and has started a garden in the summer of 2020.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