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A6F5" w14:textId="682EC6D5" w:rsidR="00A373F2" w:rsidRDefault="00A373F2">
      <w:r>
        <w:t xml:space="preserve">When we were given </w:t>
      </w:r>
      <w:r w:rsidR="00297F41">
        <w:t>all</w:t>
      </w:r>
      <w:r>
        <w:t xml:space="preserve"> clear to cross state lines, the first thing we did was take </w:t>
      </w:r>
      <w:r w:rsidR="00297F41">
        <w:t>our</w:t>
      </w:r>
      <w:r>
        <w:t xml:space="preserve"> regular day trip to Vermont. </w:t>
      </w:r>
    </w:p>
    <w:p w14:paraId="370DACD5" w14:textId="77777777" w:rsidR="00A373F2" w:rsidRDefault="00A373F2"/>
    <w:p w14:paraId="546B3C45" w14:textId="7E7BA1A1" w:rsidR="00A373F2" w:rsidRDefault="00A373F2">
      <w:r>
        <w:t>Let me begin by saying that Vermont, by ferry, is only an hour away</w:t>
      </w:r>
      <w:r w:rsidR="00297F41">
        <w:t xml:space="preserve">. </w:t>
      </w:r>
      <w:r>
        <w:t xml:space="preserve">My best friend and I go there regularly to access stores that, </w:t>
      </w:r>
      <w:r w:rsidR="00297F41">
        <w:t>where we were</w:t>
      </w:r>
      <w:r>
        <w:t xml:space="preserve"> to remain in New York, we would have to drive at a minimum of five hours to reach</w:t>
      </w:r>
      <w:r w:rsidR="00297F41">
        <w:t xml:space="preserve">. </w:t>
      </w:r>
      <w:r>
        <w:t>Burlington is much closer, and more cost effective</w:t>
      </w:r>
      <w:r w:rsidR="00297F41">
        <w:t xml:space="preserve">. </w:t>
      </w:r>
    </w:p>
    <w:p w14:paraId="1FF70790" w14:textId="410BFECC" w:rsidR="00A373F2" w:rsidRDefault="00A373F2">
      <w:r>
        <w:t>The drive from home to the ferry went as usual- masks around our wrists should we need them on the fly, but otherwise off</w:t>
      </w:r>
      <w:r w:rsidR="00297F41">
        <w:t xml:space="preserve">. </w:t>
      </w:r>
      <w:r>
        <w:t xml:space="preserve">We stopped and got coffee from Stewarts- a local gas station chain that has the best milk and ice cream in the state. I got gas outside, my friend put on her mask and went </w:t>
      </w:r>
      <w:r w:rsidR="00297F41">
        <w:t xml:space="preserve">in. </w:t>
      </w:r>
      <w:r>
        <w:t>All was normal for a typical, immediately after Covid day.</w:t>
      </w:r>
    </w:p>
    <w:p w14:paraId="6F70C053" w14:textId="1DD71658" w:rsidR="00A373F2" w:rsidRDefault="00A373F2">
      <w:r>
        <w:t xml:space="preserve">We got </w:t>
      </w:r>
      <w:r w:rsidR="00297F41">
        <w:t>on</w:t>
      </w:r>
      <w:r>
        <w:t xml:space="preserve"> the ferry less </w:t>
      </w:r>
      <w:r w:rsidR="00297F41">
        <w:t>than</w:t>
      </w:r>
      <w:r>
        <w:t xml:space="preserve"> ten minutes later, and after a quick drive through currency exchange, </w:t>
      </w:r>
      <w:r w:rsidR="00297F41">
        <w:t>got onto</w:t>
      </w:r>
      <w:r>
        <w:t xml:space="preserve"> the boat</w:t>
      </w:r>
      <w:r w:rsidR="00297F41">
        <w:t xml:space="preserve">. </w:t>
      </w:r>
      <w:r w:rsidR="00DE7456">
        <w:t xml:space="preserve">It was summer, most people got out of their cars to enjoy the Lake Champlain air- but no one talked to anyone they </w:t>
      </w:r>
      <w:r w:rsidR="00297F41">
        <w:t>did not</w:t>
      </w:r>
      <w:r w:rsidR="00DE7456">
        <w:t xml:space="preserve"> know</w:t>
      </w:r>
      <w:r w:rsidR="00297F41">
        <w:t xml:space="preserve">. </w:t>
      </w:r>
      <w:r w:rsidR="00DE7456">
        <w:t>Everyone maintained their distance, and no one asked others to help them snap commemorate photos</w:t>
      </w:r>
      <w:r w:rsidR="00297F41">
        <w:t xml:space="preserve">. </w:t>
      </w:r>
    </w:p>
    <w:p w14:paraId="68AAD3E8" w14:textId="2339D8AD" w:rsidR="00DE7456" w:rsidRDefault="00DE7456">
      <w:r>
        <w:t>The drive off was contactless</w:t>
      </w:r>
      <w:r w:rsidR="00297F41">
        <w:t xml:space="preserve">. </w:t>
      </w:r>
      <w:r>
        <w:t xml:space="preserve">On a normal visit to </w:t>
      </w:r>
      <w:r w:rsidR="00297F41">
        <w:t>Vermont,</w:t>
      </w:r>
      <w:r>
        <w:t xml:space="preserve"> we would go to this little hole in </w:t>
      </w:r>
      <w:r w:rsidR="00297F41">
        <w:t>the</w:t>
      </w:r>
      <w:r>
        <w:t xml:space="preserve"> </w:t>
      </w:r>
      <w:r w:rsidR="00117798">
        <w:t xml:space="preserve">wall </w:t>
      </w:r>
      <w:r>
        <w:t>anime store, Black Knight</w:t>
      </w:r>
      <w:r w:rsidR="00297F41">
        <w:t xml:space="preserve">. </w:t>
      </w:r>
      <w:r>
        <w:t xml:space="preserve">Not today </w:t>
      </w:r>
      <w:r w:rsidR="00297F41">
        <w:t>though</w:t>
      </w:r>
      <w:r w:rsidR="00117798">
        <w:t>.</w:t>
      </w:r>
      <w:r>
        <w:t xml:space="preserve"> </w:t>
      </w:r>
      <w:r w:rsidR="00117798">
        <w:t>T</w:t>
      </w:r>
      <w:r>
        <w:t xml:space="preserve">he store front is too small and if others </w:t>
      </w:r>
      <w:r w:rsidR="00297F41">
        <w:t>were</w:t>
      </w:r>
      <w:r>
        <w:t xml:space="preserve"> there, </w:t>
      </w:r>
      <w:r w:rsidR="00297F41">
        <w:t>we would</w:t>
      </w:r>
      <w:r>
        <w:t xml:space="preserve"> be too close</w:t>
      </w:r>
      <w:r w:rsidR="00117798">
        <w:t xml:space="preserve">. </w:t>
      </w:r>
      <w:r w:rsidR="00297F41">
        <w:t>It would</w:t>
      </w:r>
      <w:r>
        <w:t xml:space="preserve"> </w:t>
      </w:r>
      <w:r w:rsidR="00117798">
        <w:t>be</w:t>
      </w:r>
      <w:r>
        <w:t xml:space="preserve"> impossible to stand six feet apart the entire time. </w:t>
      </w:r>
    </w:p>
    <w:p w14:paraId="48140161" w14:textId="3E4A3A32" w:rsidR="00DE7456" w:rsidRDefault="00DE7456">
      <w:r>
        <w:t xml:space="preserve">Instead, we </w:t>
      </w:r>
      <w:r w:rsidR="00297F41">
        <w:t xml:space="preserve">head to the </w:t>
      </w:r>
      <w:r>
        <w:t>University Mall in Burlington</w:t>
      </w:r>
      <w:r w:rsidR="00297F41">
        <w:t xml:space="preserve">. </w:t>
      </w:r>
      <w:r>
        <w:t xml:space="preserve">That drive is about thirty minutes from the ferry, and we exit onto </w:t>
      </w:r>
      <w:r w:rsidR="00297F41">
        <w:t>Dorset Street</w:t>
      </w:r>
      <w:r>
        <w:t xml:space="preserve"> as if </w:t>
      </w:r>
      <w:r w:rsidR="00297F41">
        <w:t>it is</w:t>
      </w:r>
      <w:r>
        <w:t xml:space="preserve"> any other day</w:t>
      </w:r>
      <w:r w:rsidR="00297F41">
        <w:t xml:space="preserve">. </w:t>
      </w:r>
      <w:r w:rsidR="00117798">
        <w:t>It is</w:t>
      </w:r>
      <w:r>
        <w:t xml:space="preserve"> packed with cars, there is graffiti on the signs and highway walls- its normal</w:t>
      </w:r>
      <w:r w:rsidR="00117798">
        <w:t xml:space="preserve">. </w:t>
      </w:r>
    </w:p>
    <w:p w14:paraId="14D765CA" w14:textId="15E3C6BD" w:rsidR="00DE7456" w:rsidRDefault="00DE7456">
      <w:r>
        <w:t xml:space="preserve">When we get to </w:t>
      </w:r>
      <w:r w:rsidR="00297F41">
        <w:t>the</w:t>
      </w:r>
      <w:r w:rsidR="00117798">
        <w:t xml:space="preserve"> mall, I am</w:t>
      </w:r>
      <w:r>
        <w:t xml:space="preserve"> </w:t>
      </w:r>
      <w:r w:rsidR="00117798">
        <w:t>immediately</w:t>
      </w:r>
      <w:r>
        <w:t xml:space="preserve"> </w:t>
      </w:r>
      <w:r w:rsidR="00297F41">
        <w:t>reminded that</w:t>
      </w:r>
      <w:r>
        <w:t xml:space="preserve"> </w:t>
      </w:r>
      <w:r w:rsidR="00297F41">
        <w:t>it is</w:t>
      </w:r>
      <w:r>
        <w:t xml:space="preserve"> not.</w:t>
      </w:r>
    </w:p>
    <w:p w14:paraId="49E96ACA" w14:textId="5E8A9D85" w:rsidR="00DE7456" w:rsidRDefault="00DE7456">
      <w:r>
        <w:t>Just prior to Covid, in February of 2020, our last visit had been unique</w:t>
      </w:r>
      <w:r w:rsidR="00297F41">
        <w:t xml:space="preserve">. </w:t>
      </w:r>
      <w:r>
        <w:t xml:space="preserve">There had been a reptile show, and the mall had been packed and open until 9pm </w:t>
      </w:r>
      <w:r w:rsidR="00297F41">
        <w:t>every</w:t>
      </w:r>
      <w:r>
        <w:t xml:space="preserve"> night</w:t>
      </w:r>
      <w:r w:rsidR="00297F41">
        <w:t xml:space="preserve">. </w:t>
      </w:r>
      <w:r>
        <w:t>Ihop would run on its normal skeleton crew, the Boba shop would be packed, the cursed stall in the food court would have the restaurant of the visit trying to remain open and get by.</w:t>
      </w:r>
    </w:p>
    <w:p w14:paraId="059583CF" w14:textId="6113693E" w:rsidR="00DE7456" w:rsidRDefault="00DE7456">
      <w:r>
        <w:t>This time, the atrium was empty. The boba shop was packed, but everyone stood in clusters rather than a crowd</w:t>
      </w:r>
      <w:r w:rsidR="00297F41">
        <w:t xml:space="preserve">. </w:t>
      </w:r>
      <w:r>
        <w:t xml:space="preserve">The cursed stall had a new restaurant in it that was just </w:t>
      </w:r>
      <w:r w:rsidR="00297F41">
        <w:t xml:space="preserve">opening. </w:t>
      </w:r>
      <w:r>
        <w:t>Ihop was dark.  Our stores that we attended were still there, their prices still exorbitant</w:t>
      </w:r>
      <w:r w:rsidR="00297F41">
        <w:t xml:space="preserve">. </w:t>
      </w:r>
      <w:r>
        <w:t>But everyone, and I mean everyone, was wearing a mask</w:t>
      </w:r>
      <w:r w:rsidR="00297F41">
        <w:t xml:space="preserve">. </w:t>
      </w:r>
      <w:r>
        <w:t xml:space="preserve">They varied in color, in style, some were </w:t>
      </w:r>
      <w:r w:rsidR="00117798">
        <w:t>disposable,</w:t>
      </w:r>
      <w:r>
        <w:t xml:space="preserve"> and other</w:t>
      </w:r>
      <w:r w:rsidR="00117798">
        <w:t>s were</w:t>
      </w:r>
      <w:r>
        <w:t xml:space="preserve"> reusable</w:t>
      </w:r>
      <w:r w:rsidR="00297F41">
        <w:t xml:space="preserve">. </w:t>
      </w:r>
      <w:r>
        <w:t>Mothers attempted to keep their children from tearing theirs off</w:t>
      </w:r>
      <w:r w:rsidR="00297F41">
        <w:t xml:space="preserve">. </w:t>
      </w:r>
      <w:r>
        <w:t xml:space="preserve">It was solemn, </w:t>
      </w:r>
      <w:r w:rsidR="00297F41">
        <w:t>and</w:t>
      </w:r>
      <w:r>
        <w:t xml:space="preserve"> quiet</w:t>
      </w:r>
      <w:r w:rsidR="00297F41">
        <w:t xml:space="preserve">. </w:t>
      </w:r>
      <w:r>
        <w:t xml:space="preserve">It was not the mall we were used </w:t>
      </w:r>
      <w:r>
        <w:lastRenderedPageBreak/>
        <w:t>to.</w:t>
      </w:r>
      <w:r w:rsidR="00297F41">
        <w:t xml:space="preserve"> The biggest shock was that the hours were cut- it was only open till 7 today. From the sign on the door, the hours varied by day now with the earliest closure being 6pm.</w:t>
      </w:r>
    </w:p>
    <w:p w14:paraId="4E472B94" w14:textId="5B6E3C86" w:rsidR="00DE7456" w:rsidRDefault="00DE7456">
      <w:r>
        <w:t>After our visit to the mall, we drove back down the road a bit to go to Barnes and Noble</w:t>
      </w:r>
      <w:r w:rsidR="00297F41">
        <w:t xml:space="preserve">. </w:t>
      </w:r>
      <w:r>
        <w:t>Two stories tall, and full of books and people</w:t>
      </w:r>
      <w:r w:rsidR="00297F41">
        <w:t xml:space="preserve">. </w:t>
      </w:r>
      <w:r>
        <w:t xml:space="preserve">This place did not change very much- the escalators were still </w:t>
      </w:r>
      <w:r w:rsidR="00297F41">
        <w:t>barely</w:t>
      </w:r>
      <w:r>
        <w:t xml:space="preserve"> running, the roof in the bathroom was still leaking,</w:t>
      </w:r>
      <w:r w:rsidR="00297F41">
        <w:t xml:space="preserve"> and no one talked except with their friends. The only real difference here was the masks. Even the hours were the same. </w:t>
      </w:r>
    </w:p>
    <w:p w14:paraId="3A5581B5" w14:textId="41D3BDB1" w:rsidR="00297F41" w:rsidRDefault="00297F41">
      <w:r>
        <w:t xml:space="preserve">After Barnes and Noble and spending a considerable chunk of money I really should not have, we went to Olive Garden for dinner. After waiting for an hour when we checked in, we were asked for our phone numbers and names, as well as the town of residence. We were told it was so in the event our server contracted Covid, we could be contacted to quarantine. The host gave us the side eye when we wrote down New York, and we guiltily looked away. Travel </w:t>
      </w:r>
      <w:r w:rsidR="00117798">
        <w:t xml:space="preserve">restrictions </w:t>
      </w:r>
      <w:r>
        <w:t>had been</w:t>
      </w:r>
      <w:r w:rsidR="00117798">
        <w:t xml:space="preserve"> rescinded,</w:t>
      </w:r>
      <w:r>
        <w:t xml:space="preserve"> that did not mean it was encouraged. </w:t>
      </w:r>
    </w:p>
    <w:p w14:paraId="369D7479" w14:textId="76E7CAB9" w:rsidR="00297F41" w:rsidRDefault="00297F41">
      <w:r>
        <w:t xml:space="preserve">After our meal, and getting our tiramisu to go, we headed back to the car and drove home. Covid was considered “over,” but the mini outbreaks were still ongoing, people were still getting sick, and the precautions were still </w:t>
      </w:r>
      <w:r w:rsidR="00117798">
        <w:t xml:space="preserve">mostly </w:t>
      </w:r>
      <w:r>
        <w:t xml:space="preserve">in place to try and keep everyone protected. </w:t>
      </w:r>
    </w:p>
    <w:sectPr w:rsidR="00297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F2"/>
    <w:rsid w:val="00117798"/>
    <w:rsid w:val="00297F41"/>
    <w:rsid w:val="002A7D14"/>
    <w:rsid w:val="00A373F2"/>
    <w:rsid w:val="00DE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CDA3"/>
  <w15:chartTrackingRefBased/>
  <w15:docId w15:val="{9638707A-1170-4785-9E47-2938B768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3F2"/>
    <w:rPr>
      <w:rFonts w:eastAsiaTheme="majorEastAsia" w:cstheme="majorBidi"/>
      <w:color w:val="272727" w:themeColor="text1" w:themeTint="D8"/>
    </w:rPr>
  </w:style>
  <w:style w:type="paragraph" w:styleId="Title">
    <w:name w:val="Title"/>
    <w:basedOn w:val="Normal"/>
    <w:next w:val="Normal"/>
    <w:link w:val="TitleChar"/>
    <w:uiPriority w:val="10"/>
    <w:qFormat/>
    <w:rsid w:val="00A3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3F2"/>
    <w:pPr>
      <w:spacing w:before="160"/>
      <w:jc w:val="center"/>
    </w:pPr>
    <w:rPr>
      <w:i/>
      <w:iCs/>
      <w:color w:val="404040" w:themeColor="text1" w:themeTint="BF"/>
    </w:rPr>
  </w:style>
  <w:style w:type="character" w:customStyle="1" w:styleId="QuoteChar">
    <w:name w:val="Quote Char"/>
    <w:basedOn w:val="DefaultParagraphFont"/>
    <w:link w:val="Quote"/>
    <w:uiPriority w:val="29"/>
    <w:rsid w:val="00A373F2"/>
    <w:rPr>
      <w:i/>
      <w:iCs/>
      <w:color w:val="404040" w:themeColor="text1" w:themeTint="BF"/>
    </w:rPr>
  </w:style>
  <w:style w:type="paragraph" w:styleId="ListParagraph">
    <w:name w:val="List Paragraph"/>
    <w:basedOn w:val="Normal"/>
    <w:uiPriority w:val="34"/>
    <w:qFormat/>
    <w:rsid w:val="00A373F2"/>
    <w:pPr>
      <w:ind w:left="720"/>
      <w:contextualSpacing/>
    </w:pPr>
  </w:style>
  <w:style w:type="character" w:styleId="IntenseEmphasis">
    <w:name w:val="Intense Emphasis"/>
    <w:basedOn w:val="DefaultParagraphFont"/>
    <w:uiPriority w:val="21"/>
    <w:qFormat/>
    <w:rsid w:val="00A373F2"/>
    <w:rPr>
      <w:i/>
      <w:iCs/>
      <w:color w:val="0F4761" w:themeColor="accent1" w:themeShade="BF"/>
    </w:rPr>
  </w:style>
  <w:style w:type="paragraph" w:styleId="IntenseQuote">
    <w:name w:val="Intense Quote"/>
    <w:basedOn w:val="Normal"/>
    <w:next w:val="Normal"/>
    <w:link w:val="IntenseQuoteChar"/>
    <w:uiPriority w:val="30"/>
    <w:qFormat/>
    <w:rsid w:val="00A37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3F2"/>
    <w:rPr>
      <w:i/>
      <w:iCs/>
      <w:color w:val="0F4761" w:themeColor="accent1" w:themeShade="BF"/>
    </w:rPr>
  </w:style>
  <w:style w:type="character" w:styleId="IntenseReference">
    <w:name w:val="Intense Reference"/>
    <w:basedOn w:val="DefaultParagraphFont"/>
    <w:uiPriority w:val="32"/>
    <w:qFormat/>
    <w:rsid w:val="00A37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Waldron</dc:creator>
  <cp:keywords/>
  <dc:description/>
  <cp:lastModifiedBy>Ariel Waldron</cp:lastModifiedBy>
  <cp:revision>1</cp:revision>
  <dcterms:created xsi:type="dcterms:W3CDTF">2025-01-31T03:26:00Z</dcterms:created>
  <dcterms:modified xsi:type="dcterms:W3CDTF">2025-01-31T04:05:00Z</dcterms:modified>
</cp:coreProperties>
</file>