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8ADE" w14:textId="77777777" w:rsidR="0018558B" w:rsidRDefault="0018558B" w:rsidP="0018558B">
      <w:r>
        <w:t xml:space="preserve">Marissa Rhodes was born in Buffalo, New York, and uses she and her pronouns. Marissa is a Post-Doctoral Scholar and a history professor. She has a Bachelor’s degree in history from Niagara University, a Masters from the University of Buffalo at SUNY, and finally, a Ph.D. in History from the University of Buffalo at SUNY. Her first submission to the archive was part of an experiment when she first joined the curatorial team. In the summer of 2020, she was appointed s an ACLS Post-Doctoral </w:t>
      </w:r>
      <w:proofErr w:type="gramStart"/>
      <w:r>
        <w:t>fellow</w:t>
      </w:r>
      <w:proofErr w:type="gramEnd"/>
      <w:r>
        <w:t xml:space="preserve"> and she was excited to join the JOTPY. Marissa’s first submission was a news article posted in August 2020 that she found interesting. After submitting the article, Marissa learned how she could see from the back end and learn how to curate submissions too. Before the pandemic, Marissa was never much of a homebody. She likes to be busy and considers herself an out-and-about person. During the pandemic, she was busy homeschooling her kids, pregnancy, childbirth, caring for her newest child, and working full time for Arizona State University and the archive. She did all this and never left home, instead, she learned how to be at home. She is not sure she enjoyed it really, but she does not feel anxious when she had to spend a long time at home. A fun fact about Marissa is that her mom was a foster parent who took in over 30 children from when Marissa was about four years old up until 2019. Many of these children were only babies at the time and Marissa never realized that this was unusual until she was an adult. Marissa has two sisters that her mom adopted when they were toddlers, so she feels she got a lot of out her mom fostering.</w:t>
      </w:r>
    </w:p>
    <w:p w14:paraId="7BAF3EE9" w14:textId="77777777" w:rsidR="0018558B" w:rsidRDefault="0018558B" w:rsidP="0018558B"/>
    <w:p w14:paraId="0654F6FE" w14:textId="77777777" w:rsidR="005E0206" w:rsidRDefault="0018558B"/>
    <w:sectPr w:rsidR="005E0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8B"/>
    <w:rsid w:val="0018558B"/>
    <w:rsid w:val="00BD78C0"/>
    <w:rsid w:val="00CF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FD25"/>
  <w15:chartTrackingRefBased/>
  <w15:docId w15:val="{95233EEC-9410-4C03-B6B0-D1B0EDC9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8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Emily.Phantom@outlook.com</dc:creator>
  <cp:keywords/>
  <dc:description/>
  <cp:lastModifiedBy>Emily.Phantom@outlook.com</cp:lastModifiedBy>
  <cp:revision>1</cp:revision>
  <dcterms:created xsi:type="dcterms:W3CDTF">2022-06-08T01:29:00Z</dcterms:created>
  <dcterms:modified xsi:type="dcterms:W3CDTF">2022-06-08T01:30:00Z</dcterms:modified>
</cp:coreProperties>
</file>