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9ABC" w14:textId="50C295A0" w:rsidR="00737223" w:rsidRDefault="00737223">
      <w:r>
        <w:t>A Q</w:t>
      </w:r>
      <w:r w:rsidR="006C2E6B">
        <w:t>uiet</w:t>
      </w:r>
      <w:r>
        <w:t xml:space="preserve"> Workplace  </w:t>
      </w:r>
      <w:r w:rsidR="006C2E6B">
        <w:t xml:space="preserve"> </w:t>
      </w:r>
    </w:p>
    <w:p w14:paraId="60CD2D31" w14:textId="2D15C128" w:rsidR="007D2487" w:rsidRDefault="007D2487">
      <w:r>
        <w:t>I work for a credit union, and I</w:t>
      </w:r>
      <w:r w:rsidR="001C4856">
        <w:t xml:space="preserve"> permanently </w:t>
      </w:r>
      <w:r>
        <w:t>work from my home office.  I worked from</w:t>
      </w:r>
      <w:r w:rsidR="001C4856">
        <w:t xml:space="preserve"> my</w:t>
      </w:r>
      <w:r>
        <w:t xml:space="preserve"> home</w:t>
      </w:r>
      <w:r w:rsidR="00EE788E">
        <w:t xml:space="preserve"> office</w:t>
      </w:r>
      <w:r w:rsidR="003A018A">
        <w:t xml:space="preserve"> before </w:t>
      </w:r>
      <w:r>
        <w:t>COVID</w:t>
      </w:r>
      <w:r w:rsidR="001C4856">
        <w:t xml:space="preserve"> </w:t>
      </w:r>
      <w:r w:rsidR="003A018A">
        <w:t>started</w:t>
      </w:r>
      <w:r w:rsidR="00EE788E">
        <w:t xml:space="preserve">. Prior to the lockdown, I </w:t>
      </w:r>
      <w:r w:rsidR="00361189">
        <w:t xml:space="preserve">would go into the </w:t>
      </w:r>
      <w:r w:rsidR="001C4856">
        <w:t>credit union</w:t>
      </w:r>
      <w:r w:rsidR="00EE788E">
        <w:t>’s</w:t>
      </w:r>
      <w:r w:rsidR="001C4856">
        <w:t xml:space="preserve"> main </w:t>
      </w:r>
      <w:r w:rsidR="00361189">
        <w:t xml:space="preserve">office one a month for meetings and spend the day doing my normal job along with the rest of the </w:t>
      </w:r>
      <w:r w:rsidR="001C4856">
        <w:t>in-person</w:t>
      </w:r>
      <w:r w:rsidR="00361189">
        <w:t xml:space="preserve"> staff. It always struck me how much louder</w:t>
      </w:r>
      <w:r w:rsidR="001C4856">
        <w:t xml:space="preserve"> the</w:t>
      </w:r>
      <w:r w:rsidR="00241373">
        <w:t xml:space="preserve"> main </w:t>
      </w:r>
      <w:r w:rsidR="00361189">
        <w:t>office sit</w:t>
      </w:r>
      <w:r w:rsidR="001C4856">
        <w:t>u</w:t>
      </w:r>
      <w:r w:rsidR="00361189">
        <w:t xml:space="preserve">ation was compared to my </w:t>
      </w:r>
      <w:r w:rsidR="00F07ABB">
        <w:t>quiet</w:t>
      </w:r>
      <w:r w:rsidR="00361189">
        <w:t xml:space="preserve"> home office. There was a training room next to my desk </w:t>
      </w:r>
      <w:r w:rsidR="00EE788E">
        <w:t xml:space="preserve">that allowed me to hear </w:t>
      </w:r>
      <w:r w:rsidR="00241373">
        <w:t>folks</w:t>
      </w:r>
      <w:r w:rsidR="00EE788E">
        <w:t xml:space="preserve"> </w:t>
      </w:r>
      <w:r w:rsidR="001C4856">
        <w:t>jabbering away</w:t>
      </w:r>
      <w:r w:rsidR="00361189">
        <w:t xml:space="preserve"> all day long, I </w:t>
      </w:r>
      <w:r w:rsidR="00EE788E">
        <w:t>could</w:t>
      </w:r>
      <w:r w:rsidR="00361189">
        <w:t xml:space="preserve"> make out people laughing in the next area over from</w:t>
      </w:r>
      <w:r w:rsidR="001C4856">
        <w:t xml:space="preserve"> my department</w:t>
      </w:r>
      <w:r w:rsidR="00241373">
        <w:t>,</w:t>
      </w:r>
      <w:r w:rsidR="00EE788E">
        <w:t xml:space="preserve"> and I would</w:t>
      </w:r>
      <w:r w:rsidR="001C4856">
        <w:t xml:space="preserve"> pick out my coworker’s phone conversations in the background. It was also fun to chit chat with real humans as a change of pace to my</w:t>
      </w:r>
      <w:r w:rsidR="00F8664C">
        <w:t xml:space="preserve"> lonesome</w:t>
      </w:r>
      <w:r w:rsidR="001C4856">
        <w:t xml:space="preserve"> home office</w:t>
      </w:r>
      <w:r w:rsidR="00241373">
        <w:t xml:space="preserve">. </w:t>
      </w:r>
      <w:r>
        <w:t>My wife’s job required her to remain</w:t>
      </w:r>
      <w:r w:rsidR="00AA6351">
        <w:t xml:space="preserve"> going into her physical workplace</w:t>
      </w:r>
      <w:r>
        <w:t xml:space="preserve"> during the</w:t>
      </w:r>
      <w:r w:rsidR="00AA6351">
        <w:t xml:space="preserve"> major lockdown period</w:t>
      </w:r>
      <w:r w:rsidR="00241373">
        <w:t xml:space="preserve"> and w</w:t>
      </w:r>
      <w:r>
        <w:t>e do not have children</w:t>
      </w:r>
      <w:r w:rsidR="00AA6351">
        <w:t>,</w:t>
      </w:r>
      <w:r>
        <w:t xml:space="preserve"> so my daily life wa</w:t>
      </w:r>
      <w:r w:rsidR="00241373">
        <w:t xml:space="preserve">s not </w:t>
      </w:r>
      <w:r w:rsidR="00AA6351">
        <w:t>really</w:t>
      </w:r>
      <w:r>
        <w:t xml:space="preserve"> impacted by the </w:t>
      </w:r>
      <w:r w:rsidR="00AA6351">
        <w:t>pandemic. The internet was full of stories on how the lockdown was changing everyone’s lives</w:t>
      </w:r>
      <w:r w:rsidR="00241373">
        <w:t>,</w:t>
      </w:r>
      <w:r w:rsidR="00AA6351">
        <w:t xml:space="preserve"> and I did not have that same experienc</w:t>
      </w:r>
      <w:r w:rsidR="00241373">
        <w:t xml:space="preserve">e. </w:t>
      </w:r>
      <w:r w:rsidR="00AA6351">
        <w:t>One day</w:t>
      </w:r>
      <w:r w:rsidR="00241373">
        <w:t xml:space="preserve"> during </w:t>
      </w:r>
      <w:r w:rsidR="00AA6351">
        <w:t xml:space="preserve">the lockdown period I needed to come into our main office to </w:t>
      </w:r>
      <w:r w:rsidR="00361189">
        <w:t>get</w:t>
      </w:r>
      <w:r w:rsidR="00241373">
        <w:t xml:space="preserve"> my laptop replaced</w:t>
      </w:r>
      <w:r w:rsidR="00361189">
        <w:t>. The place was a ghost town</w:t>
      </w:r>
      <w:r w:rsidR="003A018A">
        <w:t xml:space="preserve">. The lone security guard took my temperature and handed me a mask. This was the first time I felt something different was happening. </w:t>
      </w:r>
      <w:r w:rsidR="00361189">
        <w:t xml:space="preserve"> I spen</w:t>
      </w:r>
      <w:r w:rsidR="003A018A">
        <w:t>t</w:t>
      </w:r>
      <w:r w:rsidR="00361189">
        <w:t xml:space="preserve"> the entire </w:t>
      </w:r>
      <w:r w:rsidR="00241373">
        <w:t>workday</w:t>
      </w:r>
      <w:r w:rsidR="00361189">
        <w:t xml:space="preserve"> in the</w:t>
      </w:r>
      <w:r w:rsidR="003A018A">
        <w:t xml:space="preserve"> main office, </w:t>
      </w:r>
      <w:r w:rsidR="00241373">
        <w:t>and I was the only</w:t>
      </w:r>
      <w:r w:rsidR="003A018A">
        <w:t xml:space="preserve"> person on</w:t>
      </w:r>
      <w:r w:rsidR="00241373">
        <w:t xml:space="preserve"> the entire floor. It was as </w:t>
      </w:r>
      <w:r w:rsidR="006459F9">
        <w:t>quiet</w:t>
      </w:r>
      <w:r w:rsidR="00241373">
        <w:t xml:space="preserve"> as a </w:t>
      </w:r>
      <w:r w:rsidR="003A018A">
        <w:t>tomb,</w:t>
      </w:r>
      <w:r w:rsidR="00241373">
        <w:t xml:space="preserve"> and it was a very eerie feeling</w:t>
      </w:r>
      <w:r w:rsidR="003A018A">
        <w:t xml:space="preserve">. It was very unnatural to experience the silence and aloneness in a place that I normally knew to be so full of noise and life. </w:t>
      </w:r>
      <w:r w:rsidR="003D005D">
        <w:t xml:space="preserve"> </w:t>
      </w:r>
      <w:r w:rsidR="00F8664C">
        <w:t xml:space="preserve"> </w:t>
      </w:r>
      <w:r w:rsidR="005422AE">
        <w:t xml:space="preserve"> </w:t>
      </w:r>
    </w:p>
    <w:sectPr w:rsidR="007D2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23"/>
    <w:rsid w:val="001C4856"/>
    <w:rsid w:val="00241373"/>
    <w:rsid w:val="00361189"/>
    <w:rsid w:val="003A018A"/>
    <w:rsid w:val="003D005D"/>
    <w:rsid w:val="005422AE"/>
    <w:rsid w:val="006459F9"/>
    <w:rsid w:val="006C2E6B"/>
    <w:rsid w:val="00737223"/>
    <w:rsid w:val="007D2487"/>
    <w:rsid w:val="00AA6351"/>
    <w:rsid w:val="00EE788E"/>
    <w:rsid w:val="00F07ABB"/>
    <w:rsid w:val="00F8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4E90D"/>
  <w15:chartTrackingRefBased/>
  <w15:docId w15:val="{F2D02CAA-472F-460E-A445-D856F0FD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Coleman (Student)</dc:creator>
  <cp:keywords/>
  <dc:description/>
  <cp:lastModifiedBy>Christopher Coleman (Student)</cp:lastModifiedBy>
  <cp:revision>6</cp:revision>
  <dcterms:created xsi:type="dcterms:W3CDTF">2022-05-28T04:33:00Z</dcterms:created>
  <dcterms:modified xsi:type="dcterms:W3CDTF">2022-05-28T05:22:00Z</dcterms:modified>
</cp:coreProperties>
</file>