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08E64" w14:textId="46378A4A" w:rsidR="00A60610" w:rsidRDefault="00A60610" w:rsidP="00A60610">
      <w:pPr>
        <w:spacing w:after="240"/>
        <w:rPr>
          <w:rFonts w:eastAsia="Times New Roman"/>
        </w:rPr>
      </w:pPr>
    </w:p>
    <w:p w14:paraId="42F35889" w14:textId="11E321E5" w:rsidR="00A60610" w:rsidRDefault="00A60610" w:rsidP="00A60610">
      <w:pPr>
        <w:rPr>
          <w:rFonts w:eastAsia="Times New Roman"/>
        </w:rPr>
      </w:pPr>
    </w:p>
    <w:p w14:paraId="0C98612E" w14:textId="77777777" w:rsidR="00A60610" w:rsidRDefault="00A60610" w:rsidP="00A60610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  <w:t>Sent from my iPhone</w:t>
      </w:r>
    </w:p>
    <w:p w14:paraId="4CD4DA48" w14:textId="5BC123F4" w:rsidR="000C12FD" w:rsidRDefault="00A60610"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1CC6DB51" wp14:editId="1B8D3723">
            <wp:simplePos x="0" y="0"/>
            <wp:positionH relativeFrom="margin">
              <wp:align>right</wp:align>
            </wp:positionH>
            <wp:positionV relativeFrom="paragraph">
              <wp:posOffset>1099820</wp:posOffset>
            </wp:positionV>
            <wp:extent cx="5731510" cy="4298950"/>
            <wp:effectExtent l="0" t="0" r="254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C1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10"/>
    <w:rsid w:val="000C12FD"/>
    <w:rsid w:val="00A6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E6516"/>
  <w15:chartTrackingRefBased/>
  <w15:docId w15:val="{3076C474-2048-4293-B925-D3A5DEBD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610"/>
    <w:pPr>
      <w:spacing w:after="0" w:line="240" w:lineRule="auto"/>
    </w:pPr>
    <w:rPr>
      <w:rFonts w:ascii="Calibri" w:hAnsi="Calibri" w:cs="Calibri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e4ca02e6-a7b4-468a-bba9-b3d73829fd9d@ausprd01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trembath</dc:creator>
  <cp:keywords/>
  <dc:description/>
  <cp:lastModifiedBy>richard trembath</cp:lastModifiedBy>
  <cp:revision>1</cp:revision>
  <dcterms:created xsi:type="dcterms:W3CDTF">2020-05-05T02:47:00Z</dcterms:created>
  <dcterms:modified xsi:type="dcterms:W3CDTF">2020-05-05T02:50:00Z</dcterms:modified>
</cp:coreProperties>
</file>