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B78F4" w14:textId="6A963160" w:rsidR="006F6548" w:rsidRPr="006F6548" w:rsidRDefault="006F6548" w:rsidP="006F6548">
      <w:pPr>
        <w:spacing w:line="480" w:lineRule="auto"/>
        <w:ind w:firstLine="720"/>
        <w:rPr>
          <w:rFonts w:ascii="Times New Roman" w:hAnsi="Times New Roman" w:cs="Times New Roman"/>
          <w:sz w:val="24"/>
          <w:szCs w:val="24"/>
        </w:rPr>
      </w:pPr>
      <w:r w:rsidRPr="006F6548">
        <w:rPr>
          <w:rFonts w:ascii="Times New Roman" w:hAnsi="Times New Roman" w:cs="Times New Roman"/>
          <w:sz w:val="24"/>
          <w:szCs w:val="24"/>
        </w:rPr>
        <w:t xml:space="preserve">Angelica Sara Ramos was born in Los Angeles, California. Sara’s education begins with a bachelor’s in Military History from Hawaii Pacific University and she had gained a Master’s in North American History from Arizona State University. Right now, Sara works at Arizona as a program coordinator, but she is also an assistant to Dr. Kole for the 580-internship program. Sara has curated items in the archive, but also created the Motherhood Collection where she added a lot of stories about mothers’ experiences during COVID and how it has affected their mental health, work, and the family dynamic. She also helped to train and direct people in the oral histories. The first time that she submitted to the archive was during her own History 580 internship during her Master’s program. The items she submitted were to fulfill an assignment, but then she saw the opportunity to preserve bits and pieces of her life while highlighting that she is a Latina woman, mom, wife, student, and employee. Sara felt that motherhood was underrepresented and looked passed, but she hopes that her collection brings change as we look back at COVID. When speaking about how the pandemic changed her life, Sara has decided to focus on the positives. For Sara, COVID brought her closer to her family, it highlighted her resilience and pushed her to her limits, such as working through her master’s program while guiding her kindergartener through virtual learning and taking care of her two-year-old. She balanced all of this with her everyday tasks and she realized how resilient she has become had she not been pushed the way she was. A fun fact about Sara is that she is a first-generation American, proud Latina daughter of a Mexican mother and Salvadorian father. She is the first and only person in her family to get both her bachelor’s and master’s degrees. Sara is happy to say that she is working in her dream job.  </w:t>
      </w:r>
    </w:p>
    <w:p w14:paraId="04CBE962" w14:textId="77777777" w:rsidR="006F6548" w:rsidRDefault="006F6548" w:rsidP="006F6548"/>
    <w:p w14:paraId="25C6CF1F" w14:textId="77777777" w:rsidR="005E0206" w:rsidRDefault="006F6548"/>
    <w:sectPr w:rsidR="005E0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48"/>
    <w:rsid w:val="006F6548"/>
    <w:rsid w:val="00BD78C0"/>
    <w:rsid w:val="00CF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D2710"/>
  <w15:chartTrackingRefBased/>
  <w15:docId w15:val="{53FD27CB-A559-4BA6-9467-6237B002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548"/>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Emily.Phantom@outlook.com</dc:creator>
  <cp:keywords/>
  <dc:description/>
  <cp:lastModifiedBy>Emily.Phantom@outlook.com</cp:lastModifiedBy>
  <cp:revision>1</cp:revision>
  <dcterms:created xsi:type="dcterms:W3CDTF">2022-05-30T16:44:00Z</dcterms:created>
  <dcterms:modified xsi:type="dcterms:W3CDTF">2022-05-30T16:45:00Z</dcterms:modified>
</cp:coreProperties>
</file>