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45A5A" w14:textId="77777777" w:rsidR="00C8256F" w:rsidRPr="00C8256F" w:rsidRDefault="00C8256F">
      <w:pPr>
        <w:rPr>
          <w:b/>
        </w:rPr>
      </w:pPr>
      <w:r w:rsidRPr="00C8256F">
        <w:rPr>
          <w:b/>
        </w:rPr>
        <w:t>Pandemic reflections</w:t>
      </w:r>
    </w:p>
    <w:p w14:paraId="194AF85A" w14:textId="77777777" w:rsidR="00E9374D" w:rsidRDefault="00C8256F">
      <w:r>
        <w:t>F</w:t>
      </w:r>
      <w:r w:rsidR="00E9374D">
        <w:t>or a retiree</w:t>
      </w:r>
      <w:r w:rsidR="00AE11B4">
        <w:t xml:space="preserve"> like </w:t>
      </w:r>
      <w:r>
        <w:t>me</w:t>
      </w:r>
      <w:r w:rsidR="00E9374D">
        <w:t>, the pandemic r</w:t>
      </w:r>
      <w:r w:rsidR="00326689">
        <w:t>estrictions meant less shopping;</w:t>
      </w:r>
      <w:r w:rsidR="00E9374D">
        <w:t xml:space="preserve"> less concerts</w:t>
      </w:r>
      <w:r w:rsidR="00326689">
        <w:t>,</w:t>
      </w:r>
      <w:r w:rsidR="00E9374D">
        <w:t xml:space="preserve"> movies</w:t>
      </w:r>
      <w:r w:rsidR="00326689">
        <w:t xml:space="preserve"> and festivals;</w:t>
      </w:r>
      <w:r w:rsidR="00E9374D">
        <w:t xml:space="preserve"> </w:t>
      </w:r>
      <w:r w:rsidR="00AE11B4">
        <w:t>no catching up with friends for a coffee or a meal</w:t>
      </w:r>
      <w:r w:rsidR="00326689">
        <w:t>;</w:t>
      </w:r>
      <w:r w:rsidR="00626896">
        <w:t xml:space="preserve"> not seeing children and a grandchild regularly</w:t>
      </w:r>
      <w:r w:rsidR="00AE11B4">
        <w:t xml:space="preserve"> and in particular, no</w:t>
      </w:r>
      <w:r w:rsidR="00E9374D">
        <w:t xml:space="preserve"> travel. The latter was </w:t>
      </w:r>
      <w:r w:rsidR="00626896">
        <w:t>particularly upsetting</w:t>
      </w:r>
      <w:r w:rsidR="00E9374D">
        <w:t xml:space="preserve"> </w:t>
      </w:r>
      <w:r w:rsidR="00626896">
        <w:t xml:space="preserve">when one has a child and </w:t>
      </w:r>
      <w:r w:rsidR="00E9374D">
        <w:t xml:space="preserve">grandchildren overseas. We saw each other via Facetime but each session </w:t>
      </w:r>
      <w:r w:rsidR="00D04A38">
        <w:t>came also with a</w:t>
      </w:r>
      <w:r w:rsidR="00AE11B4">
        <w:t xml:space="preserve"> </w:t>
      </w:r>
      <w:r w:rsidR="00D04A38">
        <w:t>little sadness</w:t>
      </w:r>
      <w:r w:rsidR="00AE11B4">
        <w:t xml:space="preserve"> because of not knowing when we could see each other in person.</w:t>
      </w:r>
    </w:p>
    <w:p w14:paraId="6C265D60" w14:textId="77777777" w:rsidR="00E9374D" w:rsidRDefault="00E9374D">
      <w:r>
        <w:t xml:space="preserve"> </w:t>
      </w:r>
    </w:p>
    <w:p w14:paraId="16D90D0F" w14:textId="77777777" w:rsidR="00E9374D" w:rsidRDefault="00E9374D">
      <w:r>
        <w:t xml:space="preserve">I read more books and watched </w:t>
      </w:r>
      <w:r w:rsidR="00AE11B4">
        <w:t xml:space="preserve">more </w:t>
      </w:r>
      <w:r>
        <w:t>TV</w:t>
      </w:r>
      <w:r w:rsidR="000F4613">
        <w:t xml:space="preserve">, free and Netflix. </w:t>
      </w:r>
      <w:r w:rsidR="00B90BFC">
        <w:t>I spent more time than usual gardening –</w:t>
      </w:r>
      <w:r w:rsidR="00326689">
        <w:t xml:space="preserve"> weeding, growing vegies and</w:t>
      </w:r>
      <w:r w:rsidR="00B90BFC">
        <w:t xml:space="preserve"> constructing frames of nets to keep out possums. I walked and cycled </w:t>
      </w:r>
      <w:r>
        <w:t xml:space="preserve">around the neighbourhood and when necessary </w:t>
      </w:r>
      <w:r w:rsidR="00326689">
        <w:t xml:space="preserve">only </w:t>
      </w:r>
      <w:r>
        <w:t xml:space="preserve">within the 5 km limit. </w:t>
      </w:r>
      <w:r w:rsidR="00502C0D">
        <w:t xml:space="preserve">Before the distance limits, we explored local parks and natural areas on the outskirts of Melbourne, </w:t>
      </w:r>
      <w:r w:rsidR="00326689">
        <w:t>e.g.</w:t>
      </w:r>
      <w:r w:rsidR="00502C0D">
        <w:t xml:space="preserve">, the Dandenongs, Cardinia Reservoir, Jells Park, Braeside Park and </w:t>
      </w:r>
      <w:bookmarkStart w:id="0" w:name="_GoBack"/>
      <w:bookmarkEnd w:id="0"/>
      <w:r w:rsidR="00502C0D">
        <w:t>King Lake</w:t>
      </w:r>
      <w:r w:rsidR="00B90BFC">
        <w:t xml:space="preserve"> National Park</w:t>
      </w:r>
      <w:r w:rsidR="00502C0D">
        <w:t xml:space="preserve">. </w:t>
      </w:r>
      <w:r>
        <w:t>To minimise boredom</w:t>
      </w:r>
      <w:r w:rsidR="00502C0D">
        <w:t xml:space="preserve"> of walking in the same area, I used a </w:t>
      </w:r>
      <w:r>
        <w:t xml:space="preserve">photocopied map </w:t>
      </w:r>
      <w:r w:rsidR="00502C0D">
        <w:t>to allow</w:t>
      </w:r>
      <w:r>
        <w:t xml:space="preserve"> a new street or two to be </w:t>
      </w:r>
      <w:r w:rsidR="00B90BFC">
        <w:t>walked each time. I eventually covered m</w:t>
      </w:r>
      <w:r w:rsidR="000F4613">
        <w:t xml:space="preserve">ost of the suburb and parts of surrounding suburbs </w:t>
      </w:r>
      <w:r w:rsidR="00C8256F">
        <w:t xml:space="preserve">with a greater appreciation of architecture and gardens being one significant benefit. </w:t>
      </w:r>
      <w:r w:rsidR="000F4613">
        <w:t xml:space="preserve">By the </w:t>
      </w:r>
      <w:r w:rsidR="00AE11B4">
        <w:t>time</w:t>
      </w:r>
      <w:r w:rsidR="000F4613">
        <w:t xml:space="preserve"> restrictions were </w:t>
      </w:r>
      <w:r w:rsidR="00C8256F">
        <w:t xml:space="preserve">lifted, I had </w:t>
      </w:r>
      <w:r w:rsidR="00B90BFC">
        <w:t xml:space="preserve">had </w:t>
      </w:r>
      <w:r w:rsidR="00C8256F">
        <w:t>enough and</w:t>
      </w:r>
      <w:r w:rsidR="000F4613">
        <w:t xml:space="preserve"> just could not face more street walking.</w:t>
      </w:r>
    </w:p>
    <w:p w14:paraId="1FD6C28E" w14:textId="77777777" w:rsidR="000F4613" w:rsidRDefault="000F4613"/>
    <w:p w14:paraId="0CF28DB7" w14:textId="77777777" w:rsidR="000F4613" w:rsidRDefault="000F4613">
      <w:r>
        <w:t>Although not overly religiou</w:t>
      </w:r>
      <w:r w:rsidR="00C8256F">
        <w:t>s in the accepted meaning of the word</w:t>
      </w:r>
      <w:r>
        <w:t xml:space="preserve">, I usually walk about half an hour to shule every Shabbat. Restrictions meant an extended time reading </w:t>
      </w:r>
      <w:r w:rsidR="00C8256F">
        <w:t>The Age</w:t>
      </w:r>
      <w:r w:rsidR="00D216C7">
        <w:t xml:space="preserve"> in the morning,</w:t>
      </w:r>
      <w:r>
        <w:t xml:space="preserve"> </w:t>
      </w:r>
      <w:r w:rsidR="00D216C7">
        <w:t xml:space="preserve">and then so as not to lose the exercise benefits of the regular walks to shule, </w:t>
      </w:r>
      <w:r w:rsidR="00326689">
        <w:t xml:space="preserve">I did </w:t>
      </w:r>
      <w:r>
        <w:t xml:space="preserve">a long walk </w:t>
      </w:r>
      <w:r w:rsidR="00326689">
        <w:t>of</w:t>
      </w:r>
      <w:r>
        <w:t xml:space="preserve"> 1-1/2 hours</w:t>
      </w:r>
      <w:r w:rsidR="00B90BFC">
        <w:t xml:space="preserve"> </w:t>
      </w:r>
      <w:r w:rsidR="00D216C7">
        <w:t>before lunch</w:t>
      </w:r>
      <w:r w:rsidR="00326689">
        <w:t xml:space="preserve">. </w:t>
      </w:r>
      <w:r w:rsidR="00B90BFC">
        <w:t>I did a</w:t>
      </w:r>
      <w:r>
        <w:t>nother shorter walk late</w:t>
      </w:r>
      <w:r w:rsidR="00B90BFC">
        <w:t>r</w:t>
      </w:r>
      <w:r>
        <w:t xml:space="preserve"> in the day.</w:t>
      </w:r>
    </w:p>
    <w:p w14:paraId="50336DEF" w14:textId="77777777" w:rsidR="000F4613" w:rsidRDefault="000F4613"/>
    <w:p w14:paraId="600D5C76" w14:textId="77777777" w:rsidR="000F4613" w:rsidRDefault="00D216C7">
      <w:r>
        <w:t xml:space="preserve">I felt a greater loss of the </w:t>
      </w:r>
      <w:r w:rsidR="000F4613">
        <w:t xml:space="preserve">social aspect of shule </w:t>
      </w:r>
      <w:r>
        <w:t>rather than the davening part. C</w:t>
      </w:r>
      <w:r w:rsidR="000F4613">
        <w:t>hatting to friends, especially at the Kiddush</w:t>
      </w:r>
      <w:r>
        <w:t>, was definitely something greatly missed.</w:t>
      </w:r>
    </w:p>
    <w:p w14:paraId="7BA1179F" w14:textId="77777777" w:rsidR="00D216C7" w:rsidRDefault="00D216C7"/>
    <w:p w14:paraId="6E141928" w14:textId="77777777" w:rsidR="00D216C7" w:rsidRDefault="00D216C7">
      <w:r>
        <w:t xml:space="preserve">Pesach was a little sad. </w:t>
      </w:r>
      <w:r w:rsidR="00626896">
        <w:t>We took out a minimum of</w:t>
      </w:r>
      <w:r>
        <w:t xml:space="preserve"> </w:t>
      </w:r>
      <w:r w:rsidR="00AE11B4">
        <w:t xml:space="preserve">Pesachdik </w:t>
      </w:r>
      <w:r>
        <w:t xml:space="preserve">dishes and </w:t>
      </w:r>
      <w:r w:rsidR="00626896">
        <w:t xml:space="preserve">preparation was less thorough </w:t>
      </w:r>
      <w:r w:rsidR="00502C0D">
        <w:t>t</w:t>
      </w:r>
      <w:r w:rsidR="00626896">
        <w:t>han usual</w:t>
      </w:r>
      <w:r>
        <w:t xml:space="preserve">. On the first night, </w:t>
      </w:r>
      <w:r w:rsidR="00B90BFC">
        <w:t xml:space="preserve">we left </w:t>
      </w:r>
      <w:r>
        <w:t xml:space="preserve">an iPad on the table so children could at least follow the </w:t>
      </w:r>
      <w:r w:rsidR="00C8256F">
        <w:t>Seder</w:t>
      </w:r>
      <w:r>
        <w:t>, much of the first half read and discussed as normal. Interesting is that friends definitely more religious than us used the iPad and others less religious did not.</w:t>
      </w:r>
      <w:r w:rsidR="00C56E52">
        <w:t xml:space="preserve"> </w:t>
      </w:r>
      <w:r>
        <w:t xml:space="preserve">The second night, for the two of us only, we modified the </w:t>
      </w:r>
      <w:r w:rsidR="00C8256F">
        <w:t>Seder</w:t>
      </w:r>
      <w:r>
        <w:t>, making it a bit shorter.</w:t>
      </w:r>
    </w:p>
    <w:p w14:paraId="1416110A" w14:textId="77777777" w:rsidR="00C56E52" w:rsidRDefault="00C56E52"/>
    <w:p w14:paraId="2D9869B3" w14:textId="77777777" w:rsidR="00D216C7" w:rsidRDefault="00D216C7">
      <w:r>
        <w:t>On Shabbat</w:t>
      </w:r>
      <w:r w:rsidR="00502C0D">
        <w:t>, Shavuot</w:t>
      </w:r>
      <w:r>
        <w:t xml:space="preserve"> and especially on Rosh Hashanah and Yom Kippur, I spent time reading some of the prayers in English</w:t>
      </w:r>
      <w:r w:rsidR="00626896">
        <w:t xml:space="preserve"> and other related Jewish literature.</w:t>
      </w:r>
      <w:r>
        <w:t xml:space="preserve"> One barel</w:t>
      </w:r>
      <w:r w:rsidR="00C56E52">
        <w:t>y has ti</w:t>
      </w:r>
      <w:r>
        <w:t>m</w:t>
      </w:r>
      <w:r w:rsidR="00C56E52">
        <w:t>e</w:t>
      </w:r>
      <w:r>
        <w:t xml:space="preserve"> to do this at shule </w:t>
      </w:r>
      <w:r w:rsidR="00C56E52">
        <w:t>when continually trying to keep up.</w:t>
      </w:r>
      <w:r>
        <w:t xml:space="preserve"> </w:t>
      </w:r>
      <w:r w:rsidR="00C56E52">
        <w:t>This was definitely an informative experience.</w:t>
      </w:r>
      <w:r w:rsidR="00C8256F">
        <w:t xml:space="preserve"> I also kept up with regular shule newsletters and other Jewish online subscriptions. </w:t>
      </w:r>
      <w:r w:rsidR="00502C0D">
        <w:t>We made our usual succah but with less decoration as no one else was going to see it or eat in it.</w:t>
      </w:r>
    </w:p>
    <w:p w14:paraId="4B1BD34A" w14:textId="77777777" w:rsidR="00326689" w:rsidRDefault="00326689"/>
    <w:p w14:paraId="0585A0DE" w14:textId="77777777" w:rsidR="00326689" w:rsidRDefault="00326689" w:rsidP="00326689">
      <w:r>
        <w:t>We lit our Yortzeit candles in memory of parents as usual and watched a Yom Hashoa commemoration on Zoom.</w:t>
      </w:r>
    </w:p>
    <w:p w14:paraId="72791619" w14:textId="77777777" w:rsidR="00326689" w:rsidRDefault="00326689"/>
    <w:p w14:paraId="2A51B8CA" w14:textId="77777777" w:rsidR="00C56E52" w:rsidRDefault="00C56E52"/>
    <w:p w14:paraId="1C2AF307" w14:textId="77777777" w:rsidR="00AE11B4" w:rsidRDefault="00326689">
      <w:r>
        <w:lastRenderedPageBreak/>
        <w:t>I participated in b</w:t>
      </w:r>
      <w:r w:rsidR="00AE11B4">
        <w:t>i-monthly Jewish book club meetings via Zoom. We read the books and discussed them but it was a slightly frustrating experience as not everyone could talk freely or raise a point at any time. I am certain we would have got more out of the meetings had they been in person.</w:t>
      </w:r>
    </w:p>
    <w:p w14:paraId="36BA1E9F" w14:textId="77777777" w:rsidR="00AE11B4" w:rsidRDefault="00AE11B4"/>
    <w:p w14:paraId="1D3593C1" w14:textId="77777777" w:rsidR="003F6B97" w:rsidRDefault="00B90BFC">
      <w:r>
        <w:t>I also participated in a</w:t>
      </w:r>
      <w:r w:rsidR="00AE11B4">
        <w:t xml:space="preserve"> weekly </w:t>
      </w:r>
      <w:r w:rsidR="00626896">
        <w:t xml:space="preserve">meeting to read </w:t>
      </w:r>
      <w:r w:rsidR="00AE11B4">
        <w:t xml:space="preserve">Yiddish literature </w:t>
      </w:r>
      <w:r>
        <w:t xml:space="preserve">via </w:t>
      </w:r>
      <w:r w:rsidR="00AE11B4">
        <w:t xml:space="preserve">Zoom. </w:t>
      </w:r>
      <w:r w:rsidR="00C8256F">
        <w:t>Again,</w:t>
      </w:r>
      <w:r w:rsidR="00AE11B4">
        <w:t xml:space="preserve"> we managed but occasional interruptions caused mainly by technological glitches caused frustration. </w:t>
      </w:r>
      <w:r>
        <w:t>Also not all our regular participants joined in so we became a much smaller group.</w:t>
      </w:r>
    </w:p>
    <w:p w14:paraId="2B720C5C" w14:textId="77777777" w:rsidR="00326689" w:rsidRPr="00326689" w:rsidRDefault="00326689"/>
    <w:p w14:paraId="5150F692" w14:textId="77777777" w:rsidR="00626896" w:rsidRDefault="003F6B97">
      <w:pPr>
        <w:rPr>
          <w:rFonts w:eastAsia="Times New Roman"/>
        </w:rPr>
      </w:pPr>
      <w:r>
        <w:rPr>
          <w:rFonts w:eastAsia="Times New Roman"/>
        </w:rPr>
        <w:t xml:space="preserve">Overall, I don’t think my attitude to Jewishness and Jewish practice changed much, apart from the limits on practice </w:t>
      </w:r>
      <w:r w:rsidR="00C8256F">
        <w:rPr>
          <w:rFonts w:eastAsia="Times New Roman"/>
        </w:rPr>
        <w:t xml:space="preserve">at the time </w:t>
      </w:r>
      <w:r>
        <w:rPr>
          <w:rFonts w:eastAsia="Times New Roman"/>
        </w:rPr>
        <w:t xml:space="preserve">– </w:t>
      </w:r>
      <w:r w:rsidR="00C8256F">
        <w:rPr>
          <w:rFonts w:eastAsia="Times New Roman"/>
        </w:rPr>
        <w:t>i.e.</w:t>
      </w:r>
      <w:r>
        <w:rPr>
          <w:rFonts w:eastAsia="Times New Roman"/>
        </w:rPr>
        <w:t xml:space="preserve"> no shule, family activities etc. </w:t>
      </w:r>
      <w:r w:rsidR="00626896">
        <w:rPr>
          <w:rFonts w:eastAsia="Times New Roman"/>
        </w:rPr>
        <w:t xml:space="preserve">I did think about these things though and occasionally reflected on what it must have been like for Jews in the past when minor </w:t>
      </w:r>
      <w:r w:rsidR="00B90BFC">
        <w:rPr>
          <w:rFonts w:eastAsia="Times New Roman"/>
        </w:rPr>
        <w:t>causes or</w:t>
      </w:r>
      <w:r w:rsidR="00626896">
        <w:rPr>
          <w:rFonts w:eastAsia="Times New Roman"/>
        </w:rPr>
        <w:t xml:space="preserve"> major </w:t>
      </w:r>
      <w:r w:rsidR="00B90BFC">
        <w:rPr>
          <w:rFonts w:eastAsia="Times New Roman"/>
        </w:rPr>
        <w:t>persecutions</w:t>
      </w:r>
      <w:r w:rsidR="00626896">
        <w:rPr>
          <w:rFonts w:eastAsia="Times New Roman"/>
        </w:rPr>
        <w:t xml:space="preserve"> prevented them living their normal Jewish lives.</w:t>
      </w:r>
    </w:p>
    <w:p w14:paraId="2A100E04" w14:textId="77777777" w:rsidR="00626896" w:rsidRDefault="00626896">
      <w:pPr>
        <w:rPr>
          <w:rFonts w:eastAsia="Times New Roman"/>
        </w:rPr>
      </w:pPr>
    </w:p>
    <w:p w14:paraId="44F6742A" w14:textId="77777777" w:rsidR="003F6B97" w:rsidRDefault="003F6B97">
      <w:pPr>
        <w:rPr>
          <w:rFonts w:eastAsia="Times New Roman"/>
        </w:rPr>
      </w:pPr>
      <w:r>
        <w:rPr>
          <w:rFonts w:eastAsia="Times New Roman"/>
        </w:rPr>
        <w:t xml:space="preserve">I think whenever we get back to as close to “normal” as possible that my attitude to Jewishness and practice will be </w:t>
      </w:r>
      <w:r w:rsidR="00C8256F">
        <w:rPr>
          <w:rFonts w:eastAsia="Times New Roman"/>
        </w:rPr>
        <w:t>similar</w:t>
      </w:r>
      <w:r>
        <w:rPr>
          <w:rFonts w:eastAsia="Times New Roman"/>
        </w:rPr>
        <w:t xml:space="preserve"> to what it was before. Not meeting with, or seeing friends and acquaintances regularly, certainly emphasised the importance of “socialising”</w:t>
      </w:r>
      <w:r w:rsidR="00C8256F">
        <w:rPr>
          <w:rFonts w:eastAsia="Times New Roman"/>
        </w:rPr>
        <w:t>,</w:t>
      </w:r>
      <w:r>
        <w:rPr>
          <w:rFonts w:eastAsia="Times New Roman"/>
        </w:rPr>
        <w:t xml:space="preserve"> while </w:t>
      </w:r>
      <w:r w:rsidR="00C8256F">
        <w:rPr>
          <w:rFonts w:eastAsia="Times New Roman"/>
        </w:rPr>
        <w:t xml:space="preserve">activities like </w:t>
      </w:r>
      <w:r w:rsidR="00326689">
        <w:rPr>
          <w:rFonts w:eastAsia="Times New Roman"/>
        </w:rPr>
        <w:t>shopping or</w:t>
      </w:r>
      <w:r>
        <w:rPr>
          <w:rFonts w:eastAsia="Times New Roman"/>
        </w:rPr>
        <w:t xml:space="preserve"> eating out </w:t>
      </w:r>
      <w:r w:rsidR="00C8256F">
        <w:rPr>
          <w:rFonts w:eastAsia="Times New Roman"/>
        </w:rPr>
        <w:t>are now less taken for granted.</w:t>
      </w:r>
    </w:p>
    <w:p w14:paraId="3DD33863" w14:textId="77777777" w:rsidR="00502C0D" w:rsidRDefault="00502C0D">
      <w:pPr>
        <w:rPr>
          <w:rFonts w:eastAsia="Times New Roman"/>
        </w:rPr>
      </w:pPr>
    </w:p>
    <w:p w14:paraId="6B271297" w14:textId="77777777" w:rsidR="00502C0D" w:rsidRPr="003F6B97" w:rsidRDefault="00502C0D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-------------------------</w:t>
      </w:r>
    </w:p>
    <w:sectPr w:rsidR="00502C0D" w:rsidRPr="003F6B97" w:rsidSect="006323C0">
      <w:headerReference w:type="even" r:id="rId7"/>
      <w:head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BB9A7" w14:textId="77777777" w:rsidR="00326689" w:rsidRDefault="00326689" w:rsidP="00326689">
      <w:r>
        <w:separator/>
      </w:r>
    </w:p>
  </w:endnote>
  <w:endnote w:type="continuationSeparator" w:id="0">
    <w:p w14:paraId="5E2A2E0B" w14:textId="77777777" w:rsidR="00326689" w:rsidRDefault="00326689" w:rsidP="0032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128E2" w14:textId="77777777" w:rsidR="00326689" w:rsidRDefault="00326689" w:rsidP="00326689">
      <w:r>
        <w:separator/>
      </w:r>
    </w:p>
  </w:footnote>
  <w:footnote w:type="continuationSeparator" w:id="0">
    <w:p w14:paraId="5DC62F90" w14:textId="77777777" w:rsidR="00326689" w:rsidRDefault="00326689" w:rsidP="003266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BD290" w14:textId="77777777" w:rsidR="00326689" w:rsidRDefault="00326689" w:rsidP="003266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F9E4CE" w14:textId="77777777" w:rsidR="00326689" w:rsidRDefault="00326689" w:rsidP="0032668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55546" w14:textId="77777777" w:rsidR="00326689" w:rsidRDefault="00326689" w:rsidP="003266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1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054F0D" w14:textId="77777777" w:rsidR="00326689" w:rsidRDefault="00326689" w:rsidP="0032668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4D"/>
    <w:rsid w:val="000F4613"/>
    <w:rsid w:val="00182898"/>
    <w:rsid w:val="00326689"/>
    <w:rsid w:val="003F6B97"/>
    <w:rsid w:val="00502C0D"/>
    <w:rsid w:val="00626896"/>
    <w:rsid w:val="006323C0"/>
    <w:rsid w:val="00A74338"/>
    <w:rsid w:val="00AE11B4"/>
    <w:rsid w:val="00B90BFC"/>
    <w:rsid w:val="00C56E52"/>
    <w:rsid w:val="00C8256F"/>
    <w:rsid w:val="00CB62F6"/>
    <w:rsid w:val="00D04A38"/>
    <w:rsid w:val="00D216C7"/>
    <w:rsid w:val="00E9374D"/>
    <w:rsid w:val="00E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FA712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 w:themeColor="text1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689"/>
  </w:style>
  <w:style w:type="character" w:styleId="PageNumber">
    <w:name w:val="page number"/>
    <w:basedOn w:val="DefaultParagraphFont"/>
    <w:uiPriority w:val="99"/>
    <w:semiHidden/>
    <w:unhideWhenUsed/>
    <w:rsid w:val="003266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 w:themeColor="text1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689"/>
  </w:style>
  <w:style w:type="character" w:styleId="PageNumber">
    <w:name w:val="page number"/>
    <w:basedOn w:val="DefaultParagraphFont"/>
    <w:uiPriority w:val="99"/>
    <w:semiHidden/>
    <w:unhideWhenUsed/>
    <w:rsid w:val="0032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723</Words>
  <Characters>3505</Characters>
  <Application>Microsoft Macintosh Word</Application>
  <DocSecurity>0</DocSecurity>
  <Lines>67</Lines>
  <Paragraphs>16</Paragraphs>
  <ScaleCrop>false</ScaleCrop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2021-03-01T00:13:00Z</dcterms:created>
  <dcterms:modified xsi:type="dcterms:W3CDTF">2021-03-01T04:32:00Z</dcterms:modified>
</cp:coreProperties>
</file>