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9F669A" w:rsidR="00A067E9" w:rsidRDefault="00337EB3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family and I were in Dallas, Texas, preparing to fly out to the Caribbean for spring break when we got the news. Covid-19 was spreading across the world, and countries were shutting down. Worried over my family's health and the possibility of not being </w:t>
      </w:r>
      <w:r>
        <w:rPr>
          <w:rFonts w:ascii="Times New Roman" w:eastAsia="Times New Roman" w:hAnsi="Times New Roman" w:cs="Times New Roman"/>
          <w:sz w:val="24"/>
          <w:szCs w:val="24"/>
        </w:rPr>
        <w:t>able to reenter the country, we canceled the trip. This was the first in a long list of cancellations. The pandemic started my senior year of high school, so there were several events I was looking forward to. I was in Latin since my Freshman year, and eac</w:t>
      </w:r>
      <w:r>
        <w:rPr>
          <w:rFonts w:ascii="Times New Roman" w:eastAsia="Times New Roman" w:hAnsi="Times New Roman" w:cs="Times New Roman"/>
          <w:sz w:val="24"/>
          <w:szCs w:val="24"/>
        </w:rPr>
        <w:t>h year they had International Food Day</w:t>
      </w:r>
      <w:r>
        <w:rPr>
          <w:rFonts w:ascii="Times New Roman" w:eastAsia="Times New Roman" w:hAnsi="Times New Roman" w:cs="Times New Roman"/>
          <w:sz w:val="24"/>
          <w:szCs w:val="24"/>
        </w:rPr>
        <w:t>, where all foreign language classes would gather and share food from different cultures. I would make a bread recipe recovered from Pompeii;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rounded loaf similar in taste to sourdough. It was my favorite day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year, because it was a day that I got to relax, talk to friends, and try food I might not otherwise get the chance to eat. Canceled. This was the first year I planned to attend prom. I had spent hours searching for the perfect dress. Purple, floor length, </w:t>
      </w:r>
      <w:r>
        <w:rPr>
          <w:rFonts w:ascii="Times New Roman" w:eastAsia="Times New Roman" w:hAnsi="Times New Roman" w:cs="Times New Roman"/>
          <w:sz w:val="24"/>
          <w:szCs w:val="24"/>
        </w:rPr>
        <w:t>with long angel sleeves. I was so excited to have a night where I could relax and see my friends. Canceled. I Had worked hard all four years of high school. Honor roll, Honor’s Society, all As. And then it was time for graduation. Canceled. Then reschedule</w:t>
      </w:r>
      <w:r>
        <w:rPr>
          <w:rFonts w:ascii="Times New Roman" w:eastAsia="Times New Roman" w:hAnsi="Times New Roman" w:cs="Times New Roman"/>
          <w:sz w:val="24"/>
          <w:szCs w:val="24"/>
        </w:rPr>
        <w:t>d. Graduation was hundreds of chairs six-feet apart, multi-colored masks in a sea of black robes, and handshakes in the form of nods and passed degrees. Unfortunately, this continued into college. The college I attend has the largest homecoming in the worl</w:t>
      </w:r>
      <w:r>
        <w:rPr>
          <w:rFonts w:ascii="Times New Roman" w:eastAsia="Times New Roman" w:hAnsi="Times New Roman" w:cs="Times New Roman"/>
          <w:sz w:val="24"/>
          <w:szCs w:val="24"/>
        </w:rPr>
        <w:t>d. People come from all over to see the parade and experience the celebration,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waves of orange and the smell of barbecue. Canceled. I was ready to meet new people and make friends through clubs and classes. Classes were spaced six feet apart and most were </w:t>
      </w:r>
      <w:r>
        <w:rPr>
          <w:rFonts w:ascii="Times New Roman" w:eastAsia="Times New Roman" w:hAnsi="Times New Roman" w:cs="Times New Roman"/>
          <w:sz w:val="24"/>
          <w:szCs w:val="24"/>
        </w:rPr>
        <w:t>online, clubs weren't meeting, and it was impossible to recognize everyone with the mask.  Canceled. While I recognize the importance of these cancellations, and I agree that they needed to happen, I miss what could have been. Warm bread, fresh tamales,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sweet baklava. Swirling dresses, loud laughter, and even louder music. Crowded auditorium, handshakes, and flying caps. Orange shirts, Garth Brooks, and smoked ribs. Smiling faces, first conversations, and long nights. </w:t>
      </w:r>
    </w:p>
    <w:sectPr w:rsidR="00A067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E9"/>
    <w:rsid w:val="00337EB3"/>
    <w:rsid w:val="00A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E4A98-53B3-4B3A-B995-B3026A94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Madeline Reichert</cp:lastModifiedBy>
  <cp:revision>2</cp:revision>
  <dcterms:created xsi:type="dcterms:W3CDTF">2022-04-18T16:30:00Z</dcterms:created>
  <dcterms:modified xsi:type="dcterms:W3CDTF">2022-04-18T16:30:00Z</dcterms:modified>
</cp:coreProperties>
</file>