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4126E" w14:textId="77777777" w:rsidR="00926835" w:rsidRDefault="00926835" w:rsidP="5990D887">
      <w:pPr>
        <w:rPr>
          <w:rFonts w:ascii="Calibri Light" w:eastAsia="Calibri Light" w:hAnsi="Calibri Light" w:cs="Calibri Light"/>
          <w:b/>
          <w:bCs/>
        </w:rPr>
      </w:pPr>
    </w:p>
    <w:p w14:paraId="4C2B4683" w14:textId="77777777" w:rsidR="00926835" w:rsidRDefault="00926835" w:rsidP="5990D887">
      <w:pPr>
        <w:rPr>
          <w:rFonts w:ascii="Calibri Light" w:eastAsia="Calibri Light" w:hAnsi="Calibri Light" w:cs="Calibri Light"/>
          <w:b/>
          <w:bCs/>
        </w:rPr>
      </w:pPr>
    </w:p>
    <w:p w14:paraId="35437782" w14:textId="657C57F1" w:rsidR="00724586" w:rsidRPr="00724586" w:rsidRDefault="00724586" w:rsidP="00724586">
      <w:pPr>
        <w:jc w:val="center"/>
        <w:rPr>
          <w:rFonts w:ascii="Soleil" w:eastAsia="Calibri" w:hAnsi="Soleil" w:cs="Times New Roman"/>
          <w:b/>
          <w:bCs/>
          <w:color w:val="003349"/>
          <w:szCs w:val="24"/>
          <w:lang w:val="en-AU"/>
        </w:rPr>
      </w:pPr>
      <w:r w:rsidRPr="00724586">
        <w:rPr>
          <w:rFonts w:ascii="Soleil" w:eastAsia="Calibri" w:hAnsi="Soleil" w:cs="Times New Roman"/>
          <w:b/>
          <w:bCs/>
          <w:color w:val="003349"/>
          <w:szCs w:val="24"/>
          <w:lang w:val="en-AU"/>
        </w:rPr>
        <w:t xml:space="preserve">Caring Mums Testimonials COVID 19 </w:t>
      </w:r>
    </w:p>
    <w:p w14:paraId="1E7FCC2C" w14:textId="6F0BDDA8" w:rsidR="00683DD3" w:rsidRDefault="00724586" w:rsidP="00683DD3">
      <w:pPr>
        <w:rPr>
          <w:rFonts w:ascii="Soleil" w:eastAsia="Calibri" w:hAnsi="Soleil" w:cs="Times New Roman"/>
          <w:color w:val="003349"/>
          <w:szCs w:val="24"/>
          <w:lang w:val="en-AU"/>
        </w:rPr>
      </w:pPr>
      <w:r>
        <w:rPr>
          <w:rFonts w:ascii="Soleil" w:eastAsia="Calibri" w:hAnsi="Soleil" w:cs="Times New Roman"/>
          <w:color w:val="003349"/>
          <w:szCs w:val="24"/>
          <w:lang w:val="en-AU"/>
        </w:rPr>
        <w:t>“</w:t>
      </w:r>
      <w:r w:rsidR="2FE6909B" w:rsidRPr="00683DD3">
        <w:rPr>
          <w:rFonts w:ascii="Soleil" w:eastAsia="Calibri" w:hAnsi="Soleil" w:cs="Times New Roman"/>
          <w:color w:val="003349"/>
          <w:szCs w:val="24"/>
          <w:lang w:val="en-AU"/>
        </w:rPr>
        <w:t>Michelle,</w:t>
      </w:r>
      <w:r w:rsidR="00683DD3">
        <w:rPr>
          <w:rFonts w:ascii="Soleil" w:eastAsia="Calibri" w:hAnsi="Soleil" w:cs="Times New Roman"/>
          <w:color w:val="003349"/>
          <w:szCs w:val="24"/>
          <w:lang w:val="en-AU"/>
        </w:rPr>
        <w:t xml:space="preserve"> </w:t>
      </w:r>
      <w:r w:rsidR="2FE6909B" w:rsidRPr="00683DD3">
        <w:rPr>
          <w:rFonts w:ascii="Soleil" w:eastAsia="Calibri" w:hAnsi="Soleil" w:cs="Times New Roman"/>
          <w:color w:val="003349"/>
          <w:szCs w:val="24"/>
          <w:lang w:val="en-AU"/>
        </w:rPr>
        <w:t>Thanks so much for the group &amp; your facilitation. I feel like when the council has not provided a service you have filled a needed gap especially during this time. Connecting people, allowing knowledge sharing, interaction and support is appreciated</w:t>
      </w:r>
      <w:r>
        <w:rPr>
          <w:rFonts w:ascii="Soleil" w:eastAsia="Calibri" w:hAnsi="Soleil" w:cs="Times New Roman"/>
          <w:color w:val="003349"/>
          <w:szCs w:val="24"/>
          <w:lang w:val="en-AU"/>
        </w:rPr>
        <w:t>” (Mother, 2020).</w:t>
      </w:r>
    </w:p>
    <w:p w14:paraId="3CBC27C3" w14:textId="6C41C7D6" w:rsidR="2FE6909B" w:rsidRPr="00683DD3" w:rsidRDefault="00683DD3" w:rsidP="006D7B2D">
      <w:pPr>
        <w:rPr>
          <w:rFonts w:ascii="Soleil" w:eastAsia="Calibri" w:hAnsi="Soleil" w:cs="Times New Roman"/>
          <w:color w:val="003349"/>
          <w:szCs w:val="24"/>
          <w:lang w:val="en-AU"/>
        </w:rPr>
      </w:pPr>
      <w:r>
        <w:rPr>
          <w:rFonts w:ascii="Soleil" w:eastAsia="Calibri" w:hAnsi="Soleil" w:cs="Times New Roman"/>
          <w:color w:val="003349"/>
          <w:szCs w:val="24"/>
          <w:lang w:val="en-AU"/>
        </w:rPr>
        <w:t>“</w:t>
      </w:r>
      <w:r w:rsidR="2FE6909B" w:rsidRPr="00683DD3">
        <w:rPr>
          <w:rFonts w:ascii="Soleil" w:eastAsia="Calibri" w:hAnsi="Soleil" w:cs="Times New Roman"/>
          <w:color w:val="003349"/>
          <w:szCs w:val="24"/>
          <w:lang w:val="en-AU"/>
        </w:rPr>
        <w:t>Hello Michelle,</w:t>
      </w:r>
      <w:r w:rsidR="00F1725C">
        <w:rPr>
          <w:rFonts w:ascii="Soleil" w:eastAsia="Calibri" w:hAnsi="Soleil" w:cs="Times New Roman"/>
          <w:color w:val="003349"/>
          <w:szCs w:val="24"/>
          <w:lang w:val="en-AU"/>
        </w:rPr>
        <w:t xml:space="preserve"> </w:t>
      </w:r>
      <w:r w:rsidR="2FE6909B" w:rsidRPr="00683DD3">
        <w:rPr>
          <w:rFonts w:ascii="Soleil" w:eastAsia="Calibri" w:hAnsi="Soleil" w:cs="Times New Roman"/>
          <w:color w:val="003349"/>
          <w:szCs w:val="24"/>
          <w:lang w:val="en-AU"/>
        </w:rPr>
        <w:t>Thank you kindly for organising this Zoom meeting. It was really beneficial for me. I feel much happier knowing that I’ve make some new connections</w:t>
      </w:r>
      <w:r w:rsidR="00F1725C">
        <w:rPr>
          <w:rFonts w:ascii="Soleil" w:eastAsia="Calibri" w:hAnsi="Soleil" w:cs="Times New Roman"/>
          <w:color w:val="003349"/>
          <w:szCs w:val="24"/>
          <w:lang w:val="en-AU"/>
        </w:rPr>
        <w:t xml:space="preserve"> today…</w:t>
      </w:r>
      <w:r w:rsidR="2FE6909B" w:rsidRPr="00683DD3">
        <w:rPr>
          <w:rFonts w:ascii="Soleil" w:eastAsia="Calibri" w:hAnsi="Soleil" w:cs="Times New Roman"/>
          <w:color w:val="003349"/>
          <w:szCs w:val="24"/>
          <w:lang w:val="en-AU"/>
        </w:rPr>
        <w:t>I also just need some normality during this time and I t</w:t>
      </w:r>
      <w:bookmarkStart w:id="0" w:name="_GoBack"/>
      <w:bookmarkEnd w:id="0"/>
      <w:r w:rsidR="2FE6909B" w:rsidRPr="00683DD3">
        <w:rPr>
          <w:rFonts w:ascii="Soleil" w:eastAsia="Calibri" w:hAnsi="Soleil" w:cs="Times New Roman"/>
          <w:color w:val="003349"/>
          <w:szCs w:val="24"/>
          <w:lang w:val="en-AU"/>
        </w:rPr>
        <w:t xml:space="preserve">hink it’s a great idea to Zoom with </w:t>
      </w:r>
      <w:r w:rsidR="00B54A72">
        <w:rPr>
          <w:rFonts w:ascii="Soleil" w:eastAsia="Calibri" w:hAnsi="Soleil" w:cs="Times New Roman"/>
          <w:color w:val="003349"/>
          <w:szCs w:val="24"/>
          <w:lang w:val="en-AU"/>
        </w:rPr>
        <w:t>the volunteer</w:t>
      </w:r>
      <w:r w:rsidR="00724586">
        <w:rPr>
          <w:rFonts w:ascii="Soleil" w:eastAsia="Calibri" w:hAnsi="Soleil" w:cs="Times New Roman"/>
          <w:color w:val="003349"/>
          <w:szCs w:val="24"/>
          <w:lang w:val="en-AU"/>
        </w:rPr>
        <w:t xml:space="preserve"> rather than do a phone call” (Mother, 2020). </w:t>
      </w:r>
    </w:p>
    <w:p w14:paraId="72EDCA07" w14:textId="14F4EB39" w:rsidR="00690597" w:rsidRPr="00690597" w:rsidRDefault="00690597" w:rsidP="00F910D4">
      <w:pPr>
        <w:pStyle w:val="paragraph"/>
        <w:spacing w:before="0" w:beforeAutospacing="0" w:after="0" w:afterAutospacing="0"/>
        <w:textAlignment w:val="baseline"/>
        <w:rPr>
          <w:rFonts w:ascii="Soleil" w:eastAsia="Calibri" w:hAnsi="Soleil"/>
          <w:color w:val="003349"/>
          <w:sz w:val="22"/>
          <w:lang w:eastAsia="en-US" w:bidi="ar-SA"/>
        </w:rPr>
      </w:pPr>
      <w:r>
        <w:rPr>
          <w:rFonts w:ascii="Soleil" w:eastAsia="Calibri" w:hAnsi="Soleil"/>
          <w:color w:val="003349"/>
          <w:sz w:val="22"/>
          <w:lang w:eastAsia="en-US" w:bidi="ar-SA"/>
        </w:rPr>
        <w:t>“</w:t>
      </w:r>
      <w:r w:rsidRPr="00690597">
        <w:rPr>
          <w:rFonts w:ascii="Soleil" w:eastAsia="Calibri" w:hAnsi="Soleil"/>
          <w:color w:val="003349"/>
          <w:sz w:val="22"/>
          <w:lang w:eastAsia="en-US" w:bidi="ar-SA"/>
        </w:rPr>
        <w:t xml:space="preserve">I'm sad that the program has come to an end, especially as for the last couple of months COVID forced us into lockdown, and I've had such a lovely connection with </w:t>
      </w:r>
      <w:r w:rsidR="00F910D4">
        <w:rPr>
          <w:rFonts w:ascii="Soleil" w:eastAsia="Calibri" w:hAnsi="Soleil"/>
          <w:color w:val="003349"/>
          <w:sz w:val="22"/>
          <w:lang w:eastAsia="en-US" w:bidi="ar-SA"/>
        </w:rPr>
        <w:t>my volunteer”</w:t>
      </w:r>
      <w:r w:rsidRPr="00690597">
        <w:rPr>
          <w:rFonts w:ascii="Soleil" w:eastAsia="Calibri" w:hAnsi="Soleil"/>
          <w:color w:val="003349"/>
          <w:sz w:val="22"/>
          <w:lang w:eastAsia="en-US" w:bidi="ar-SA"/>
        </w:rPr>
        <w:t>. But these are extraordinary times, and I appreciate the time I had with her and what the program offered me for the length of time. </w:t>
      </w:r>
    </w:p>
    <w:p w14:paraId="276C5C64" w14:textId="6F3AC3DC" w:rsidR="00690597" w:rsidRDefault="00690597" w:rsidP="00690597">
      <w:pPr>
        <w:pStyle w:val="paragraph"/>
        <w:spacing w:before="0" w:beforeAutospacing="0" w:after="0" w:afterAutospacing="0"/>
        <w:textAlignment w:val="baseline"/>
        <w:rPr>
          <w:rFonts w:ascii="Soleil" w:eastAsia="Calibri" w:hAnsi="Soleil"/>
          <w:color w:val="003349"/>
          <w:sz w:val="22"/>
          <w:lang w:eastAsia="en-US" w:bidi="ar-SA"/>
        </w:rPr>
      </w:pPr>
      <w:r w:rsidRPr="00690597">
        <w:rPr>
          <w:rFonts w:ascii="Soleil" w:eastAsia="Calibri" w:hAnsi="Soleil"/>
          <w:color w:val="003349"/>
          <w:sz w:val="22"/>
          <w:lang w:eastAsia="en-US" w:bidi="ar-SA"/>
        </w:rPr>
        <w:t>I also appreciate your work and all the support you've offered me. Even though I'm time-poor and I struggle to attend all the Zoom meetings, I always feel a bit lighter afterward, coming away with some words of wisdom to ponder on.</w:t>
      </w:r>
      <w:r w:rsidR="00724586">
        <w:rPr>
          <w:rFonts w:ascii="Soleil" w:eastAsia="Calibri" w:hAnsi="Soleil"/>
          <w:color w:val="003349"/>
          <w:sz w:val="22"/>
          <w:lang w:eastAsia="en-US" w:bidi="ar-SA"/>
        </w:rPr>
        <w:t xml:space="preserve"> </w:t>
      </w:r>
      <w:r w:rsidRPr="00690597">
        <w:rPr>
          <w:rFonts w:ascii="Soleil" w:eastAsia="Calibri" w:hAnsi="Soleil"/>
          <w:color w:val="003349"/>
          <w:sz w:val="22"/>
          <w:lang w:eastAsia="en-US" w:bidi="ar-SA"/>
        </w:rPr>
        <w:t>So this email is to say a special thank you for the amazing program you offer mums like me, in</w:t>
      </w:r>
      <w:r w:rsidR="00724586">
        <w:rPr>
          <w:rFonts w:ascii="Soleil" w:eastAsia="Calibri" w:hAnsi="Soleil"/>
          <w:color w:val="003349"/>
          <w:sz w:val="22"/>
          <w:lang w:eastAsia="en-US" w:bidi="ar-SA"/>
        </w:rPr>
        <w:t xml:space="preserve"> many ways it's been a lifeline</w:t>
      </w:r>
      <w:r w:rsidR="00F910D4">
        <w:rPr>
          <w:rFonts w:ascii="Soleil" w:eastAsia="Calibri" w:hAnsi="Soleil"/>
          <w:color w:val="003349"/>
          <w:sz w:val="22"/>
          <w:lang w:eastAsia="en-US" w:bidi="ar-SA"/>
        </w:rPr>
        <w:t>”</w:t>
      </w:r>
      <w:r w:rsidR="00724586">
        <w:rPr>
          <w:rFonts w:ascii="Soleil" w:eastAsia="Calibri" w:hAnsi="Soleil"/>
          <w:color w:val="003349"/>
          <w:sz w:val="22"/>
          <w:lang w:eastAsia="en-US" w:bidi="ar-SA"/>
        </w:rPr>
        <w:t xml:space="preserve"> (Mother, 2020). </w:t>
      </w:r>
      <w:r w:rsidR="00F910D4">
        <w:rPr>
          <w:rFonts w:ascii="Soleil" w:eastAsia="Calibri" w:hAnsi="Soleil"/>
          <w:color w:val="003349"/>
          <w:sz w:val="22"/>
          <w:lang w:eastAsia="en-US" w:bidi="ar-SA"/>
        </w:rPr>
        <w:t xml:space="preserve"> </w:t>
      </w:r>
    </w:p>
    <w:p w14:paraId="098CBB18" w14:textId="77777777" w:rsidR="00F910D4" w:rsidRDefault="00F910D4" w:rsidP="00690597">
      <w:pPr>
        <w:pStyle w:val="paragraph"/>
        <w:spacing w:before="0" w:beforeAutospacing="0" w:after="0" w:afterAutospacing="0"/>
        <w:textAlignment w:val="baseline"/>
        <w:rPr>
          <w:rFonts w:ascii="Soleil" w:eastAsia="Calibri" w:hAnsi="Soleil"/>
          <w:color w:val="003349"/>
          <w:sz w:val="22"/>
          <w:lang w:eastAsia="en-US" w:bidi="ar-SA"/>
        </w:rPr>
      </w:pPr>
    </w:p>
    <w:p w14:paraId="3A12536E" w14:textId="0066D269" w:rsidR="00724586" w:rsidRPr="00724586" w:rsidRDefault="00724586" w:rsidP="00724586">
      <w:pPr>
        <w:spacing w:after="0" w:line="240" w:lineRule="auto"/>
        <w:textAlignment w:val="baseline"/>
        <w:rPr>
          <w:rFonts w:ascii="Soleil" w:eastAsia="Calibri" w:hAnsi="Soleil" w:cs="Times New Roman"/>
          <w:color w:val="003349"/>
          <w:szCs w:val="24"/>
          <w:lang w:val="en-AU"/>
        </w:rPr>
      </w:pPr>
      <w:r w:rsidRPr="00724586">
        <w:rPr>
          <w:rFonts w:ascii="Soleil" w:eastAsia="Calibri" w:hAnsi="Soleil" w:cs="Times New Roman"/>
          <w:color w:val="003349"/>
          <w:szCs w:val="24"/>
          <w:lang w:val="en-AU"/>
        </w:rPr>
        <w:t>“From our initial face-to-face group training sessions to meeting online via our weekly Zoom sessions, the whole training program was such an amazing experience to be part of. The program was so well structured and delivered and covered everything I needed to know to feel comfortable as a Caring Mum volunteer. I also really enjoyed meeting and learning from the other wonderful volunteers and the expert guest speakers who called in to our sessions. Over the 5 + weeks I’ve learnt so much about how to be the best volunteer I can be, and along the way I’ve also learnt a lot about myself too. </w:t>
      </w:r>
    </w:p>
    <w:p w14:paraId="6C177AED" w14:textId="369D6E11" w:rsidR="00724586" w:rsidRPr="00724586" w:rsidRDefault="00724586" w:rsidP="00724586">
      <w:pPr>
        <w:spacing w:after="0" w:line="240" w:lineRule="auto"/>
        <w:textAlignment w:val="baseline"/>
        <w:rPr>
          <w:rFonts w:ascii="Soleil" w:eastAsia="Calibri" w:hAnsi="Soleil" w:cs="Times New Roman"/>
          <w:color w:val="003349"/>
          <w:szCs w:val="24"/>
          <w:lang w:val="en-AU"/>
        </w:rPr>
      </w:pPr>
      <w:r w:rsidRPr="00724586">
        <w:rPr>
          <w:rFonts w:ascii="Soleil" w:eastAsia="Calibri" w:hAnsi="Soleil" w:cs="Times New Roman"/>
          <w:color w:val="003349"/>
          <w:szCs w:val="24"/>
          <w:lang w:val="en-AU"/>
        </w:rPr>
        <w:t xml:space="preserve">Thank you </w:t>
      </w:r>
      <w:r>
        <w:rPr>
          <w:rFonts w:ascii="Soleil" w:eastAsia="Calibri" w:hAnsi="Soleil" w:cs="Times New Roman"/>
          <w:color w:val="003349"/>
          <w:szCs w:val="24"/>
          <w:lang w:val="en-AU"/>
        </w:rPr>
        <w:t xml:space="preserve">for this wonderful opportunity” (Volunteer, 2020). </w:t>
      </w:r>
    </w:p>
    <w:p w14:paraId="7C5AAE76" w14:textId="77777777" w:rsidR="00A331CF" w:rsidRPr="00690597" w:rsidRDefault="00A331CF" w:rsidP="00690597">
      <w:pPr>
        <w:pStyle w:val="paragraph"/>
        <w:spacing w:before="0" w:beforeAutospacing="0" w:after="0" w:afterAutospacing="0"/>
        <w:textAlignment w:val="baseline"/>
        <w:rPr>
          <w:rFonts w:ascii="Soleil" w:eastAsia="Calibri" w:hAnsi="Soleil"/>
          <w:color w:val="003349"/>
          <w:sz w:val="22"/>
          <w:lang w:eastAsia="en-US" w:bidi="ar-SA"/>
        </w:rPr>
      </w:pPr>
    </w:p>
    <w:p w14:paraId="1F2F813E" w14:textId="77777777" w:rsidR="00690597" w:rsidRPr="00683DD3" w:rsidRDefault="00690597" w:rsidP="00683DD3">
      <w:pPr>
        <w:rPr>
          <w:rFonts w:ascii="Soleil" w:eastAsia="Calibri" w:hAnsi="Soleil" w:cs="Times New Roman"/>
          <w:color w:val="003349"/>
          <w:szCs w:val="24"/>
          <w:lang w:val="en-AU"/>
        </w:rPr>
      </w:pPr>
    </w:p>
    <w:p w14:paraId="758CFA38" w14:textId="1474D130" w:rsidR="5990D887" w:rsidRPr="00683DD3" w:rsidRDefault="5990D887" w:rsidP="5990D887">
      <w:pPr>
        <w:rPr>
          <w:rFonts w:ascii="Soleil" w:eastAsia="Calibri" w:hAnsi="Soleil" w:cs="Times New Roman"/>
          <w:color w:val="003349"/>
          <w:szCs w:val="24"/>
          <w:lang w:val="en-AU"/>
        </w:rPr>
      </w:pPr>
    </w:p>
    <w:sectPr w:rsidR="5990D887" w:rsidRPr="00683DD3">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9C5EE" w14:textId="77777777" w:rsidR="00926835" w:rsidRDefault="00926835" w:rsidP="00926835">
      <w:pPr>
        <w:spacing w:after="0" w:line="240" w:lineRule="auto"/>
      </w:pPr>
      <w:r>
        <w:separator/>
      </w:r>
    </w:p>
  </w:endnote>
  <w:endnote w:type="continuationSeparator" w:id="0">
    <w:p w14:paraId="6D137AFA" w14:textId="77777777" w:rsidR="00926835" w:rsidRDefault="00926835" w:rsidP="00926835">
      <w:pPr>
        <w:spacing w:after="0" w:line="240" w:lineRule="auto"/>
      </w:pPr>
      <w:r>
        <w:continuationSeparator/>
      </w:r>
    </w:p>
  </w:endnote>
  <w:endnote w:type="continuationNotice" w:id="1">
    <w:p w14:paraId="05C9F18F" w14:textId="77777777" w:rsidR="00B54A72" w:rsidRDefault="00B54A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leil Bk">
    <w:altName w:val="Calibri"/>
    <w:panose1 w:val="00000000000000000000"/>
    <w:charset w:val="00"/>
    <w:family w:val="modern"/>
    <w:notTrueType/>
    <w:pitch w:val="variable"/>
    <w:sig w:usb0="A00000AF" w:usb1="5000207B" w:usb2="00000000" w:usb3="00000000" w:csb0="00000093" w:csb1="00000000"/>
  </w:font>
  <w:font w:name="Filson Pro Bold">
    <w:altName w:val="Times New Roman"/>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oleil">
    <w:altName w:val="Corbel"/>
    <w:panose1 w:val="00000000000000000000"/>
    <w:charset w:val="00"/>
    <w:family w:val="modern"/>
    <w:notTrueType/>
    <w:pitch w:val="variable"/>
    <w:sig w:usb0="A00000AF" w:usb1="5000207B" w:usb2="00000000" w:usb3="00000000" w:csb0="00000093"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text" w:horzAnchor="margin" w:tblpXSpec="center" w:tblpY="1419"/>
      <w:tblOverlap w:val="never"/>
      <w:tblW w:w="9067" w:type="dxa"/>
      <w:jc w:val="center"/>
      <w:tblLook w:val="0600" w:firstRow="0" w:lastRow="0" w:firstColumn="0" w:lastColumn="0" w:noHBand="1" w:noVBand="1"/>
    </w:tblPr>
    <w:tblGrid>
      <w:gridCol w:w="758"/>
      <w:gridCol w:w="1951"/>
      <w:gridCol w:w="2111"/>
      <w:gridCol w:w="2551"/>
      <w:gridCol w:w="1696"/>
    </w:tblGrid>
    <w:tr w:rsidR="00683DD3" w:rsidRPr="00B25B29" w14:paraId="0715BD41" w14:textId="77777777" w:rsidTr="00C94E9B">
      <w:trPr>
        <w:trHeight w:val="453"/>
        <w:jc w:val="center"/>
      </w:trPr>
      <w:tc>
        <w:tcPr>
          <w:tcW w:w="9067" w:type="dxa"/>
          <w:gridSpan w:val="5"/>
          <w:shd w:val="clear" w:color="auto" w:fill="auto"/>
        </w:tcPr>
        <w:p w14:paraId="484E8373" w14:textId="77777777" w:rsidR="00683DD3" w:rsidRPr="00B25B29" w:rsidRDefault="00683DD3" w:rsidP="00683DD3">
          <w:pPr>
            <w:pStyle w:val="BODY"/>
            <w:jc w:val="center"/>
            <w:rPr>
              <w:rFonts w:ascii="Filson Pro Bold" w:hAnsi="Filson Pro Bold" w:cs="Filson Pro Bold"/>
              <w:b/>
              <w:bCs/>
              <w:caps/>
              <w:color w:val="56BFCF"/>
              <w:spacing w:val="7"/>
              <w:sz w:val="14"/>
              <w:szCs w:val="14"/>
            </w:rPr>
          </w:pPr>
          <w:r w:rsidRPr="00B25B29">
            <w:rPr>
              <w:rStyle w:val="BOLD"/>
              <w:color w:val="56BFCF"/>
            </w:rPr>
            <w:t>the NCJW (Victoria) Social Support Trust</w:t>
          </w:r>
        </w:p>
      </w:tc>
    </w:tr>
    <w:tr w:rsidR="00683DD3" w:rsidRPr="00B25B29" w14:paraId="4B48C5D6" w14:textId="77777777" w:rsidTr="00C94E9B">
      <w:trPr>
        <w:trHeight w:val="243"/>
        <w:jc w:val="center"/>
      </w:trPr>
      <w:tc>
        <w:tcPr>
          <w:tcW w:w="758" w:type="dxa"/>
          <w:shd w:val="clear" w:color="auto" w:fill="auto"/>
          <w:vAlign w:val="center"/>
        </w:tcPr>
        <w:p w14:paraId="680A1E5C" w14:textId="43BA44A5" w:rsidR="00683DD3" w:rsidRPr="00B25B29" w:rsidRDefault="00683DD3" w:rsidP="00683DD3">
          <w:pPr>
            <w:pStyle w:val="BODY"/>
            <w:rPr>
              <w:color w:val="56BFCF"/>
            </w:rPr>
          </w:pPr>
          <w:r>
            <w:rPr>
              <w:noProof/>
              <w:lang w:val="en-AU" w:eastAsia="en-AU" w:bidi="he-IL"/>
            </w:rPr>
            <w:drawing>
              <wp:anchor distT="0" distB="0" distL="114300" distR="114300" simplePos="0" relativeHeight="251658241" behindDoc="1" locked="0" layoutInCell="1" allowOverlap="1" wp14:anchorId="1C99834B" wp14:editId="0E1E83FD">
                <wp:simplePos x="0" y="0"/>
                <wp:positionH relativeFrom="column">
                  <wp:posOffset>4445</wp:posOffset>
                </wp:positionH>
                <wp:positionV relativeFrom="paragraph">
                  <wp:posOffset>-40005</wp:posOffset>
                </wp:positionV>
                <wp:extent cx="318770" cy="19431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770" cy="194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1" w:type="dxa"/>
          <w:shd w:val="clear" w:color="auto" w:fill="auto"/>
        </w:tcPr>
        <w:p w14:paraId="673B8EA7" w14:textId="77777777" w:rsidR="00683DD3" w:rsidRPr="00B25B29" w:rsidRDefault="00683DD3" w:rsidP="00683DD3">
          <w:pPr>
            <w:pStyle w:val="BODY"/>
            <w:rPr>
              <w:color w:val="56BFCF"/>
            </w:rPr>
          </w:pPr>
          <w:r w:rsidRPr="00B25B29">
            <w:rPr>
              <w:color w:val="56BFCF"/>
            </w:rPr>
            <w:t>131—133 Hawthorn Rd</w:t>
          </w:r>
          <w:r w:rsidRPr="00B25B29">
            <w:rPr>
              <w:color w:val="56BFCF"/>
            </w:rPr>
            <w:br/>
            <w:t>Caulfield North VIC 3161</w:t>
          </w:r>
        </w:p>
      </w:tc>
      <w:tc>
        <w:tcPr>
          <w:tcW w:w="2111" w:type="dxa"/>
          <w:shd w:val="clear" w:color="auto" w:fill="auto"/>
        </w:tcPr>
        <w:p w14:paraId="72DC97B3" w14:textId="77777777" w:rsidR="00683DD3" w:rsidRPr="00B25B29" w:rsidRDefault="00683DD3" w:rsidP="00683DD3">
          <w:pPr>
            <w:pStyle w:val="BODY"/>
            <w:rPr>
              <w:color w:val="56BFCF"/>
            </w:rPr>
          </w:pPr>
          <w:r w:rsidRPr="00B25B29">
            <w:rPr>
              <w:rStyle w:val="BOLD"/>
              <w:rFonts w:ascii="Filson Pro Medium" w:hAnsi="Filson Pro Medium"/>
              <w:b w:val="0"/>
              <w:bCs w:val="0"/>
              <w:color w:val="73347F"/>
            </w:rPr>
            <w:t>MAIL:</w:t>
          </w:r>
          <w:r w:rsidRPr="00B25B29">
            <w:rPr>
              <w:rStyle w:val="BOLD"/>
              <w:color w:val="56BFCF"/>
            </w:rPr>
            <w:t xml:space="preserve"> </w:t>
          </w:r>
          <w:r w:rsidRPr="00B25B29">
            <w:rPr>
              <w:color w:val="56BFCF"/>
            </w:rPr>
            <w:t>PO Box 2220</w:t>
          </w:r>
          <w:r w:rsidRPr="00B25B29">
            <w:rPr>
              <w:color w:val="56BFCF"/>
            </w:rPr>
            <w:br/>
            <w:t>Caulfield Junction VIC 3161</w:t>
          </w:r>
        </w:p>
      </w:tc>
      <w:tc>
        <w:tcPr>
          <w:tcW w:w="2551" w:type="dxa"/>
          <w:shd w:val="clear" w:color="auto" w:fill="auto"/>
        </w:tcPr>
        <w:p w14:paraId="13B4919C" w14:textId="77777777" w:rsidR="00683DD3" w:rsidRPr="00B25B29" w:rsidRDefault="00683DD3" w:rsidP="00683DD3">
          <w:pPr>
            <w:pStyle w:val="BODY"/>
            <w:rPr>
              <w:color w:val="56BFCF"/>
            </w:rPr>
          </w:pPr>
          <w:r w:rsidRPr="00B25B29">
            <w:rPr>
              <w:rStyle w:val="BOLD"/>
              <w:rFonts w:ascii="Filson Pro Medium" w:hAnsi="Filson Pro Medium"/>
              <w:b w:val="0"/>
              <w:bCs w:val="0"/>
              <w:color w:val="73347F"/>
            </w:rPr>
            <w:t>T:</w:t>
          </w:r>
          <w:r w:rsidRPr="00B25B29">
            <w:rPr>
              <w:color w:val="56BFCF"/>
            </w:rPr>
            <w:tab/>
            <w:t xml:space="preserve">03 9044 5405 </w:t>
          </w:r>
          <w:r w:rsidRPr="00B25B29">
            <w:rPr>
              <w:rStyle w:val="BOLD"/>
              <w:rFonts w:ascii="Filson Pro Medium" w:hAnsi="Filson Pro Medium"/>
              <w:b w:val="0"/>
              <w:bCs w:val="0"/>
              <w:color w:val="73347F"/>
            </w:rPr>
            <w:t>M:</w:t>
          </w:r>
          <w:r w:rsidRPr="00B25B29">
            <w:rPr>
              <w:rStyle w:val="BOLD"/>
              <w:rFonts w:ascii="Filson Pro Medium" w:hAnsi="Filson Pro Medium"/>
              <w:color w:val="73347F"/>
            </w:rPr>
            <w:t xml:space="preserve"> </w:t>
          </w:r>
          <w:r w:rsidRPr="00B25B29">
            <w:rPr>
              <w:color w:val="56BFCF"/>
            </w:rPr>
            <w:t>0481 081 242</w:t>
          </w:r>
          <w:r w:rsidRPr="00B25B29">
            <w:rPr>
              <w:color w:val="56BFCF"/>
            </w:rPr>
            <w:br/>
          </w:r>
          <w:r w:rsidRPr="00B25B29">
            <w:rPr>
              <w:rStyle w:val="BOLD"/>
              <w:rFonts w:ascii="Filson Pro Medium" w:hAnsi="Filson Pro Medium"/>
              <w:b w:val="0"/>
              <w:bCs w:val="0"/>
              <w:color w:val="73347F"/>
            </w:rPr>
            <w:t>E:</w:t>
          </w:r>
          <w:r w:rsidRPr="00B25B29">
            <w:rPr>
              <w:color w:val="56BFCF"/>
            </w:rPr>
            <w:tab/>
            <w:t>caringmums@ncjwavic.org.au</w:t>
          </w:r>
        </w:p>
      </w:tc>
      <w:tc>
        <w:tcPr>
          <w:tcW w:w="1696" w:type="dxa"/>
          <w:shd w:val="clear" w:color="auto" w:fill="auto"/>
        </w:tcPr>
        <w:p w14:paraId="1142D096" w14:textId="77777777" w:rsidR="00683DD3" w:rsidRPr="00B25B29" w:rsidRDefault="00683DD3" w:rsidP="00683DD3">
          <w:pPr>
            <w:pStyle w:val="BODY"/>
            <w:rPr>
              <w:rFonts w:ascii="Filson Pro Bold" w:hAnsi="Filson Pro Bold" w:cs="Filson Pro Bold"/>
              <w:b/>
              <w:bCs/>
              <w:caps/>
              <w:color w:val="56BFCF"/>
              <w:spacing w:val="7"/>
              <w:sz w:val="14"/>
              <w:szCs w:val="14"/>
            </w:rPr>
          </w:pPr>
          <w:r w:rsidRPr="00B25B29">
            <w:rPr>
              <w:rStyle w:val="BOLD"/>
              <w:rFonts w:ascii="Filson Pro Medium" w:hAnsi="Filson Pro Medium"/>
              <w:b w:val="0"/>
              <w:bCs w:val="0"/>
              <w:color w:val="73347F"/>
            </w:rPr>
            <w:t>ABN:</w:t>
          </w:r>
          <w:r w:rsidRPr="00B25B29">
            <w:rPr>
              <w:rStyle w:val="BOLD"/>
              <w:rFonts w:ascii="Soleil" w:hAnsi="Soleil"/>
              <w:color w:val="73347F"/>
            </w:rPr>
            <w:t xml:space="preserve"> </w:t>
          </w:r>
          <w:r w:rsidRPr="00B25B29">
            <w:t xml:space="preserve"> </w:t>
          </w:r>
          <w:r w:rsidRPr="00B25B29">
            <w:rPr>
              <w:rFonts w:ascii="Soleil" w:hAnsi="Soleil"/>
              <w:color w:val="56BFCF"/>
            </w:rPr>
            <w:t>41 771 835 817</w:t>
          </w:r>
          <w:r w:rsidRPr="00B25B29">
            <w:rPr>
              <w:color w:val="56BFCF"/>
            </w:rPr>
            <w:br/>
          </w:r>
          <w:r w:rsidRPr="00B25B29">
            <w:rPr>
              <w:rStyle w:val="BOLD"/>
              <w:color w:val="56BFCF"/>
            </w:rPr>
            <w:t>ncjwavic</w:t>
          </w:r>
          <w:r w:rsidRPr="00B25B29">
            <w:rPr>
              <w:rStyle w:val="BOLD"/>
              <w:color w:val="73347F"/>
            </w:rPr>
            <w:t>.</w:t>
          </w:r>
          <w:r w:rsidRPr="00B25B29">
            <w:rPr>
              <w:rStyle w:val="BOLD"/>
              <w:color w:val="56BFCF"/>
            </w:rPr>
            <w:t>org</w:t>
          </w:r>
          <w:r w:rsidRPr="00B25B29">
            <w:rPr>
              <w:rStyle w:val="BOLD"/>
              <w:color w:val="73347F"/>
            </w:rPr>
            <w:t>.</w:t>
          </w:r>
          <w:r w:rsidRPr="00B25B29">
            <w:rPr>
              <w:rStyle w:val="BOLD"/>
              <w:color w:val="56BFCF"/>
            </w:rPr>
            <w:t>au</w:t>
          </w:r>
        </w:p>
      </w:tc>
    </w:tr>
  </w:tbl>
  <w:p w14:paraId="27B3E596" w14:textId="77777777" w:rsidR="00683DD3" w:rsidRPr="00683DD3" w:rsidRDefault="00683DD3" w:rsidP="00683D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8DE84" w14:textId="77777777" w:rsidR="00926835" w:rsidRDefault="00926835" w:rsidP="00926835">
      <w:pPr>
        <w:spacing w:after="0" w:line="240" w:lineRule="auto"/>
      </w:pPr>
      <w:r>
        <w:separator/>
      </w:r>
    </w:p>
  </w:footnote>
  <w:footnote w:type="continuationSeparator" w:id="0">
    <w:p w14:paraId="58A010B2" w14:textId="77777777" w:rsidR="00926835" w:rsidRDefault="00926835" w:rsidP="00926835">
      <w:pPr>
        <w:spacing w:after="0" w:line="240" w:lineRule="auto"/>
      </w:pPr>
      <w:r>
        <w:continuationSeparator/>
      </w:r>
    </w:p>
  </w:footnote>
  <w:footnote w:type="continuationNotice" w:id="1">
    <w:p w14:paraId="07132D97" w14:textId="77777777" w:rsidR="00B54A72" w:rsidRDefault="00B54A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03FB5" w14:textId="640B114E" w:rsidR="00926835" w:rsidRDefault="00926835">
    <w:pPr>
      <w:pStyle w:val="Header"/>
    </w:pPr>
    <w:r>
      <w:rPr>
        <w:noProof/>
        <w:lang w:val="en-AU" w:eastAsia="en-AU" w:bidi="he-IL"/>
      </w:rPr>
      <w:drawing>
        <wp:anchor distT="0" distB="0" distL="114300" distR="114300" simplePos="0" relativeHeight="251658240" behindDoc="1" locked="0" layoutInCell="1" allowOverlap="1" wp14:editId="7F2FF4D4">
          <wp:simplePos x="0" y="0"/>
          <wp:positionH relativeFrom="margin">
            <wp:align>center</wp:align>
          </wp:positionH>
          <wp:positionV relativeFrom="paragraph">
            <wp:posOffset>-43180</wp:posOffset>
          </wp:positionV>
          <wp:extent cx="1212850" cy="836295"/>
          <wp:effectExtent l="0" t="0" r="635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850" cy="836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327FA"/>
    <w:multiLevelType w:val="hybridMultilevel"/>
    <w:tmpl w:val="9B5A5AA2"/>
    <w:lvl w:ilvl="0" w:tplc="4C4C9848">
      <w:start w:val="1"/>
      <w:numFmt w:val="bullet"/>
      <w:lvlText w:val=""/>
      <w:lvlJc w:val="left"/>
      <w:pPr>
        <w:ind w:left="720" w:hanging="360"/>
      </w:pPr>
      <w:rPr>
        <w:rFonts w:ascii="Symbol" w:hAnsi="Symbol" w:hint="default"/>
      </w:rPr>
    </w:lvl>
    <w:lvl w:ilvl="1" w:tplc="9C8637F2">
      <w:start w:val="1"/>
      <w:numFmt w:val="bullet"/>
      <w:lvlText w:val="o"/>
      <w:lvlJc w:val="left"/>
      <w:pPr>
        <w:ind w:left="1440" w:hanging="360"/>
      </w:pPr>
      <w:rPr>
        <w:rFonts w:ascii="Courier New" w:hAnsi="Courier New" w:hint="default"/>
      </w:rPr>
    </w:lvl>
    <w:lvl w:ilvl="2" w:tplc="8620EF16">
      <w:start w:val="1"/>
      <w:numFmt w:val="bullet"/>
      <w:lvlText w:val=""/>
      <w:lvlJc w:val="left"/>
      <w:pPr>
        <w:ind w:left="2160" w:hanging="360"/>
      </w:pPr>
      <w:rPr>
        <w:rFonts w:ascii="Wingdings" w:hAnsi="Wingdings" w:hint="default"/>
      </w:rPr>
    </w:lvl>
    <w:lvl w:ilvl="3" w:tplc="C8C24232">
      <w:start w:val="1"/>
      <w:numFmt w:val="bullet"/>
      <w:lvlText w:val=""/>
      <w:lvlJc w:val="left"/>
      <w:pPr>
        <w:ind w:left="2880" w:hanging="360"/>
      </w:pPr>
      <w:rPr>
        <w:rFonts w:ascii="Symbol" w:hAnsi="Symbol" w:hint="default"/>
      </w:rPr>
    </w:lvl>
    <w:lvl w:ilvl="4" w:tplc="CE366A62">
      <w:start w:val="1"/>
      <w:numFmt w:val="bullet"/>
      <w:lvlText w:val="o"/>
      <w:lvlJc w:val="left"/>
      <w:pPr>
        <w:ind w:left="3600" w:hanging="360"/>
      </w:pPr>
      <w:rPr>
        <w:rFonts w:ascii="Courier New" w:hAnsi="Courier New" w:hint="default"/>
      </w:rPr>
    </w:lvl>
    <w:lvl w:ilvl="5" w:tplc="92265420">
      <w:start w:val="1"/>
      <w:numFmt w:val="bullet"/>
      <w:lvlText w:val=""/>
      <w:lvlJc w:val="left"/>
      <w:pPr>
        <w:ind w:left="4320" w:hanging="360"/>
      </w:pPr>
      <w:rPr>
        <w:rFonts w:ascii="Wingdings" w:hAnsi="Wingdings" w:hint="default"/>
      </w:rPr>
    </w:lvl>
    <w:lvl w:ilvl="6" w:tplc="CE461124">
      <w:start w:val="1"/>
      <w:numFmt w:val="bullet"/>
      <w:lvlText w:val=""/>
      <w:lvlJc w:val="left"/>
      <w:pPr>
        <w:ind w:left="5040" w:hanging="360"/>
      </w:pPr>
      <w:rPr>
        <w:rFonts w:ascii="Symbol" w:hAnsi="Symbol" w:hint="default"/>
      </w:rPr>
    </w:lvl>
    <w:lvl w:ilvl="7" w:tplc="F5CC3D0C">
      <w:start w:val="1"/>
      <w:numFmt w:val="bullet"/>
      <w:lvlText w:val="o"/>
      <w:lvlJc w:val="left"/>
      <w:pPr>
        <w:ind w:left="5760" w:hanging="360"/>
      </w:pPr>
      <w:rPr>
        <w:rFonts w:ascii="Courier New" w:hAnsi="Courier New" w:hint="default"/>
      </w:rPr>
    </w:lvl>
    <w:lvl w:ilvl="8" w:tplc="4220107E">
      <w:start w:val="1"/>
      <w:numFmt w:val="bullet"/>
      <w:lvlText w:val=""/>
      <w:lvlJc w:val="left"/>
      <w:pPr>
        <w:ind w:left="6480" w:hanging="360"/>
      </w:pPr>
      <w:rPr>
        <w:rFonts w:ascii="Wingdings" w:hAnsi="Wingdings" w:hint="default"/>
      </w:rPr>
    </w:lvl>
  </w:abstractNum>
  <w:abstractNum w:abstractNumId="1" w15:restartNumberingAfterBreak="0">
    <w:nsid w:val="46491F9E"/>
    <w:multiLevelType w:val="hybridMultilevel"/>
    <w:tmpl w:val="668202A8"/>
    <w:lvl w:ilvl="0" w:tplc="23585DEE">
      <w:start w:val="1"/>
      <w:numFmt w:val="bullet"/>
      <w:lvlText w:val=""/>
      <w:lvlJc w:val="left"/>
      <w:pPr>
        <w:ind w:left="720" w:hanging="360"/>
      </w:pPr>
      <w:rPr>
        <w:rFonts w:ascii="Symbol" w:hAnsi="Symbol" w:hint="default"/>
      </w:rPr>
    </w:lvl>
    <w:lvl w:ilvl="1" w:tplc="D88C003E">
      <w:start w:val="1"/>
      <w:numFmt w:val="bullet"/>
      <w:lvlText w:val="o"/>
      <w:lvlJc w:val="left"/>
      <w:pPr>
        <w:ind w:left="1440" w:hanging="360"/>
      </w:pPr>
      <w:rPr>
        <w:rFonts w:ascii="Courier New" w:hAnsi="Courier New" w:hint="default"/>
      </w:rPr>
    </w:lvl>
    <w:lvl w:ilvl="2" w:tplc="900C9FE0">
      <w:start w:val="1"/>
      <w:numFmt w:val="bullet"/>
      <w:lvlText w:val=""/>
      <w:lvlJc w:val="left"/>
      <w:pPr>
        <w:ind w:left="2160" w:hanging="360"/>
      </w:pPr>
      <w:rPr>
        <w:rFonts w:ascii="Wingdings" w:hAnsi="Wingdings" w:hint="default"/>
      </w:rPr>
    </w:lvl>
    <w:lvl w:ilvl="3" w:tplc="D7B2444C">
      <w:start w:val="1"/>
      <w:numFmt w:val="bullet"/>
      <w:lvlText w:val=""/>
      <w:lvlJc w:val="left"/>
      <w:pPr>
        <w:ind w:left="2880" w:hanging="360"/>
      </w:pPr>
      <w:rPr>
        <w:rFonts w:ascii="Symbol" w:hAnsi="Symbol" w:hint="default"/>
      </w:rPr>
    </w:lvl>
    <w:lvl w:ilvl="4" w:tplc="63D8AE74">
      <w:start w:val="1"/>
      <w:numFmt w:val="bullet"/>
      <w:lvlText w:val="o"/>
      <w:lvlJc w:val="left"/>
      <w:pPr>
        <w:ind w:left="3600" w:hanging="360"/>
      </w:pPr>
      <w:rPr>
        <w:rFonts w:ascii="Courier New" w:hAnsi="Courier New" w:hint="default"/>
      </w:rPr>
    </w:lvl>
    <w:lvl w:ilvl="5" w:tplc="47B668AE">
      <w:start w:val="1"/>
      <w:numFmt w:val="bullet"/>
      <w:lvlText w:val=""/>
      <w:lvlJc w:val="left"/>
      <w:pPr>
        <w:ind w:left="4320" w:hanging="360"/>
      </w:pPr>
      <w:rPr>
        <w:rFonts w:ascii="Wingdings" w:hAnsi="Wingdings" w:hint="default"/>
      </w:rPr>
    </w:lvl>
    <w:lvl w:ilvl="6" w:tplc="77B83D30">
      <w:start w:val="1"/>
      <w:numFmt w:val="bullet"/>
      <w:lvlText w:val=""/>
      <w:lvlJc w:val="left"/>
      <w:pPr>
        <w:ind w:left="5040" w:hanging="360"/>
      </w:pPr>
      <w:rPr>
        <w:rFonts w:ascii="Symbol" w:hAnsi="Symbol" w:hint="default"/>
      </w:rPr>
    </w:lvl>
    <w:lvl w:ilvl="7" w:tplc="DB9A33B0">
      <w:start w:val="1"/>
      <w:numFmt w:val="bullet"/>
      <w:lvlText w:val="o"/>
      <w:lvlJc w:val="left"/>
      <w:pPr>
        <w:ind w:left="5760" w:hanging="360"/>
      </w:pPr>
      <w:rPr>
        <w:rFonts w:ascii="Courier New" w:hAnsi="Courier New" w:hint="default"/>
      </w:rPr>
    </w:lvl>
    <w:lvl w:ilvl="8" w:tplc="66BE2352">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FC67BE"/>
    <w:rsid w:val="00367CA9"/>
    <w:rsid w:val="00665499"/>
    <w:rsid w:val="00683DD3"/>
    <w:rsid w:val="00690597"/>
    <w:rsid w:val="006D7B2D"/>
    <w:rsid w:val="00701CDB"/>
    <w:rsid w:val="00724586"/>
    <w:rsid w:val="00926835"/>
    <w:rsid w:val="00A331CF"/>
    <w:rsid w:val="00B54A72"/>
    <w:rsid w:val="00C9049D"/>
    <w:rsid w:val="00F1725C"/>
    <w:rsid w:val="00F910D4"/>
    <w:rsid w:val="17DDDAED"/>
    <w:rsid w:val="1D70CC57"/>
    <w:rsid w:val="21310470"/>
    <w:rsid w:val="2131B458"/>
    <w:rsid w:val="2D9CFE7A"/>
    <w:rsid w:val="2FE6909B"/>
    <w:rsid w:val="33332664"/>
    <w:rsid w:val="33FC67BE"/>
    <w:rsid w:val="5990D887"/>
    <w:rsid w:val="69B29C8F"/>
    <w:rsid w:val="725651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FC67BE"/>
  <w15:chartTrackingRefBased/>
  <w15:docId w15:val="{01939187-F756-449C-A09F-D352BEE04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9268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835"/>
  </w:style>
  <w:style w:type="paragraph" w:styleId="Footer">
    <w:name w:val="footer"/>
    <w:basedOn w:val="Normal"/>
    <w:link w:val="FooterChar"/>
    <w:uiPriority w:val="99"/>
    <w:unhideWhenUsed/>
    <w:rsid w:val="009268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835"/>
  </w:style>
  <w:style w:type="paragraph" w:customStyle="1" w:styleId="BODY">
    <w:name w:val="BODY"/>
    <w:basedOn w:val="Normal"/>
    <w:uiPriority w:val="99"/>
    <w:rsid w:val="00683DD3"/>
    <w:pPr>
      <w:tabs>
        <w:tab w:val="left" w:pos="220"/>
      </w:tabs>
      <w:suppressAutoHyphens/>
      <w:autoSpaceDE w:val="0"/>
      <w:autoSpaceDN w:val="0"/>
      <w:adjustRightInd w:val="0"/>
      <w:spacing w:after="85" w:line="200" w:lineRule="atLeast"/>
      <w:textAlignment w:val="center"/>
    </w:pPr>
    <w:rPr>
      <w:rFonts w:ascii="Soleil Bk" w:eastAsia="Calibri" w:hAnsi="Soleil Bk" w:cs="Soleil Bk"/>
      <w:color w:val="00003A"/>
      <w:sz w:val="16"/>
      <w:szCs w:val="16"/>
    </w:rPr>
  </w:style>
  <w:style w:type="character" w:customStyle="1" w:styleId="BOLD">
    <w:name w:val="BOLD"/>
    <w:uiPriority w:val="99"/>
    <w:rsid w:val="00683DD3"/>
    <w:rPr>
      <w:rFonts w:ascii="Filson Pro Bold" w:hAnsi="Filson Pro Bold" w:cs="Filson Pro Bold"/>
      <w:b/>
      <w:bCs/>
      <w:caps/>
      <w:color w:val="00003A"/>
      <w:spacing w:val="7"/>
      <w:sz w:val="14"/>
      <w:szCs w:val="14"/>
    </w:rPr>
  </w:style>
  <w:style w:type="paragraph" w:customStyle="1" w:styleId="paragraph">
    <w:name w:val="paragraph"/>
    <w:basedOn w:val="Normal"/>
    <w:rsid w:val="00690597"/>
    <w:pPr>
      <w:spacing w:before="100" w:beforeAutospacing="1" w:after="100" w:afterAutospacing="1" w:line="240" w:lineRule="auto"/>
    </w:pPr>
    <w:rPr>
      <w:rFonts w:ascii="Times New Roman" w:eastAsia="Times New Roman" w:hAnsi="Times New Roman" w:cs="Times New Roman"/>
      <w:sz w:val="24"/>
      <w:szCs w:val="24"/>
      <w:lang w:val="en-AU" w:eastAsia="en-AU" w:bidi="he-IL"/>
    </w:rPr>
  </w:style>
  <w:style w:type="character" w:customStyle="1" w:styleId="normaltextrun">
    <w:name w:val="normaltextrun"/>
    <w:basedOn w:val="DefaultParagraphFont"/>
    <w:rsid w:val="00690597"/>
  </w:style>
  <w:style w:type="character" w:customStyle="1" w:styleId="eop">
    <w:name w:val="eop"/>
    <w:basedOn w:val="DefaultParagraphFont"/>
    <w:rsid w:val="00690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387986">
      <w:bodyDiv w:val="1"/>
      <w:marLeft w:val="0"/>
      <w:marRight w:val="0"/>
      <w:marTop w:val="0"/>
      <w:marBottom w:val="0"/>
      <w:divBdr>
        <w:top w:val="none" w:sz="0" w:space="0" w:color="auto"/>
        <w:left w:val="none" w:sz="0" w:space="0" w:color="auto"/>
        <w:bottom w:val="none" w:sz="0" w:space="0" w:color="auto"/>
        <w:right w:val="none" w:sz="0" w:space="0" w:color="auto"/>
      </w:divBdr>
      <w:divsChild>
        <w:div w:id="1750030623">
          <w:marLeft w:val="0"/>
          <w:marRight w:val="0"/>
          <w:marTop w:val="0"/>
          <w:marBottom w:val="0"/>
          <w:divBdr>
            <w:top w:val="none" w:sz="0" w:space="0" w:color="auto"/>
            <w:left w:val="none" w:sz="0" w:space="0" w:color="auto"/>
            <w:bottom w:val="none" w:sz="0" w:space="0" w:color="auto"/>
            <w:right w:val="none" w:sz="0" w:space="0" w:color="auto"/>
          </w:divBdr>
        </w:div>
        <w:div w:id="608701255">
          <w:marLeft w:val="0"/>
          <w:marRight w:val="0"/>
          <w:marTop w:val="0"/>
          <w:marBottom w:val="0"/>
          <w:divBdr>
            <w:top w:val="none" w:sz="0" w:space="0" w:color="auto"/>
            <w:left w:val="none" w:sz="0" w:space="0" w:color="auto"/>
            <w:bottom w:val="none" w:sz="0" w:space="0" w:color="auto"/>
            <w:right w:val="none" w:sz="0" w:space="0" w:color="auto"/>
          </w:divBdr>
        </w:div>
      </w:divsChild>
    </w:div>
    <w:div w:id="713236318">
      <w:bodyDiv w:val="1"/>
      <w:marLeft w:val="0"/>
      <w:marRight w:val="0"/>
      <w:marTop w:val="0"/>
      <w:marBottom w:val="0"/>
      <w:divBdr>
        <w:top w:val="none" w:sz="0" w:space="0" w:color="auto"/>
        <w:left w:val="none" w:sz="0" w:space="0" w:color="auto"/>
        <w:bottom w:val="none" w:sz="0" w:space="0" w:color="auto"/>
        <w:right w:val="none" w:sz="0" w:space="0" w:color="auto"/>
      </w:divBdr>
      <w:divsChild>
        <w:div w:id="1910726317">
          <w:marLeft w:val="0"/>
          <w:marRight w:val="0"/>
          <w:marTop w:val="0"/>
          <w:marBottom w:val="0"/>
          <w:divBdr>
            <w:top w:val="none" w:sz="0" w:space="0" w:color="auto"/>
            <w:left w:val="none" w:sz="0" w:space="0" w:color="auto"/>
            <w:bottom w:val="none" w:sz="0" w:space="0" w:color="auto"/>
            <w:right w:val="none" w:sz="0" w:space="0" w:color="auto"/>
          </w:divBdr>
        </w:div>
        <w:div w:id="1016663065">
          <w:marLeft w:val="0"/>
          <w:marRight w:val="0"/>
          <w:marTop w:val="0"/>
          <w:marBottom w:val="0"/>
          <w:divBdr>
            <w:top w:val="none" w:sz="0" w:space="0" w:color="auto"/>
            <w:left w:val="none" w:sz="0" w:space="0" w:color="auto"/>
            <w:bottom w:val="none" w:sz="0" w:space="0" w:color="auto"/>
            <w:right w:val="none" w:sz="0" w:space="0" w:color="auto"/>
          </w:divBdr>
        </w:div>
      </w:divsChild>
    </w:div>
    <w:div w:id="944118567">
      <w:bodyDiv w:val="1"/>
      <w:marLeft w:val="0"/>
      <w:marRight w:val="0"/>
      <w:marTop w:val="0"/>
      <w:marBottom w:val="0"/>
      <w:divBdr>
        <w:top w:val="none" w:sz="0" w:space="0" w:color="auto"/>
        <w:left w:val="none" w:sz="0" w:space="0" w:color="auto"/>
        <w:bottom w:val="none" w:sz="0" w:space="0" w:color="auto"/>
        <w:right w:val="none" w:sz="0" w:space="0" w:color="auto"/>
      </w:divBdr>
      <w:divsChild>
        <w:div w:id="189874404">
          <w:marLeft w:val="0"/>
          <w:marRight w:val="0"/>
          <w:marTop w:val="0"/>
          <w:marBottom w:val="0"/>
          <w:divBdr>
            <w:top w:val="none" w:sz="0" w:space="0" w:color="auto"/>
            <w:left w:val="none" w:sz="0" w:space="0" w:color="auto"/>
            <w:bottom w:val="none" w:sz="0" w:space="0" w:color="auto"/>
            <w:right w:val="none" w:sz="0" w:space="0" w:color="auto"/>
          </w:divBdr>
        </w:div>
        <w:div w:id="2058359761">
          <w:marLeft w:val="0"/>
          <w:marRight w:val="0"/>
          <w:marTop w:val="0"/>
          <w:marBottom w:val="0"/>
          <w:divBdr>
            <w:top w:val="none" w:sz="0" w:space="0" w:color="auto"/>
            <w:left w:val="none" w:sz="0" w:space="0" w:color="auto"/>
            <w:bottom w:val="none" w:sz="0" w:space="0" w:color="auto"/>
            <w:right w:val="none" w:sz="0" w:space="0" w:color="auto"/>
          </w:divBdr>
        </w:div>
      </w:divsChild>
    </w:div>
    <w:div w:id="1735198631">
      <w:bodyDiv w:val="1"/>
      <w:marLeft w:val="0"/>
      <w:marRight w:val="0"/>
      <w:marTop w:val="0"/>
      <w:marBottom w:val="0"/>
      <w:divBdr>
        <w:top w:val="none" w:sz="0" w:space="0" w:color="auto"/>
        <w:left w:val="none" w:sz="0" w:space="0" w:color="auto"/>
        <w:bottom w:val="none" w:sz="0" w:space="0" w:color="auto"/>
        <w:right w:val="none" w:sz="0" w:space="0" w:color="auto"/>
      </w:divBdr>
      <w:divsChild>
        <w:div w:id="915285736">
          <w:marLeft w:val="0"/>
          <w:marRight w:val="0"/>
          <w:marTop w:val="0"/>
          <w:marBottom w:val="0"/>
          <w:divBdr>
            <w:top w:val="none" w:sz="0" w:space="0" w:color="auto"/>
            <w:left w:val="none" w:sz="0" w:space="0" w:color="auto"/>
            <w:bottom w:val="none" w:sz="0" w:space="0" w:color="auto"/>
            <w:right w:val="none" w:sz="0" w:space="0" w:color="auto"/>
          </w:divBdr>
        </w:div>
        <w:div w:id="354769579">
          <w:marLeft w:val="0"/>
          <w:marRight w:val="0"/>
          <w:marTop w:val="0"/>
          <w:marBottom w:val="0"/>
          <w:divBdr>
            <w:top w:val="none" w:sz="0" w:space="0" w:color="auto"/>
            <w:left w:val="none" w:sz="0" w:space="0" w:color="auto"/>
            <w:bottom w:val="none" w:sz="0" w:space="0" w:color="auto"/>
            <w:right w:val="none" w:sz="0" w:space="0" w:color="auto"/>
          </w:divBdr>
        </w:div>
        <w:div w:id="78646395">
          <w:marLeft w:val="0"/>
          <w:marRight w:val="0"/>
          <w:marTop w:val="0"/>
          <w:marBottom w:val="0"/>
          <w:divBdr>
            <w:top w:val="none" w:sz="0" w:space="0" w:color="auto"/>
            <w:left w:val="none" w:sz="0" w:space="0" w:color="auto"/>
            <w:bottom w:val="none" w:sz="0" w:space="0" w:color="auto"/>
            <w:right w:val="none" w:sz="0" w:space="0" w:color="auto"/>
          </w:divBdr>
        </w:div>
      </w:divsChild>
    </w:div>
    <w:div w:id="1769278724">
      <w:bodyDiv w:val="1"/>
      <w:marLeft w:val="0"/>
      <w:marRight w:val="0"/>
      <w:marTop w:val="0"/>
      <w:marBottom w:val="0"/>
      <w:divBdr>
        <w:top w:val="none" w:sz="0" w:space="0" w:color="auto"/>
        <w:left w:val="none" w:sz="0" w:space="0" w:color="auto"/>
        <w:bottom w:val="none" w:sz="0" w:space="0" w:color="auto"/>
        <w:right w:val="none" w:sz="0" w:space="0" w:color="auto"/>
      </w:divBdr>
      <w:divsChild>
        <w:div w:id="1391810945">
          <w:marLeft w:val="0"/>
          <w:marRight w:val="0"/>
          <w:marTop w:val="0"/>
          <w:marBottom w:val="0"/>
          <w:divBdr>
            <w:top w:val="none" w:sz="0" w:space="0" w:color="auto"/>
            <w:left w:val="none" w:sz="0" w:space="0" w:color="auto"/>
            <w:bottom w:val="none" w:sz="0" w:space="0" w:color="auto"/>
            <w:right w:val="none" w:sz="0" w:space="0" w:color="auto"/>
          </w:divBdr>
        </w:div>
        <w:div w:id="1129543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46D0BDDEC5D46B56982839E99C1DB" ma:contentTypeVersion="12" ma:contentTypeDescription="Create a new document." ma:contentTypeScope="" ma:versionID="d947f728a8a03159494a908ab50d9d59">
  <xsd:schema xmlns:xsd="http://www.w3.org/2001/XMLSchema" xmlns:xs="http://www.w3.org/2001/XMLSchema" xmlns:p="http://schemas.microsoft.com/office/2006/metadata/properties" xmlns:ns2="2ce8d4e4-08a9-4339-9d52-32b6b6f6a809" xmlns:ns3="aa4df605-123d-4316-84c1-853131f20399" targetNamespace="http://schemas.microsoft.com/office/2006/metadata/properties" ma:root="true" ma:fieldsID="54c78ff54f70962ad6361f9c19eddb00" ns2:_="" ns3:_="">
    <xsd:import namespace="2ce8d4e4-08a9-4339-9d52-32b6b6f6a809"/>
    <xsd:import namespace="aa4df605-123d-4316-84c1-853131f203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8d4e4-08a9-4339-9d52-32b6b6f6a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4df605-123d-4316-84c1-853131f2039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CDF4A5-61B0-4E33-A574-BBF9403D7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8d4e4-08a9-4339-9d52-32b6b6f6a809"/>
    <ds:schemaRef ds:uri="aa4df605-123d-4316-84c1-853131f20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5CE02B-2151-4CAA-9D32-EC6FEC74013A}">
  <ds:schemaRefs>
    <ds:schemaRef ds:uri="http://schemas.microsoft.com/office/2006/metadata/properties"/>
    <ds:schemaRef ds:uri="http://schemas.openxmlformats.org/package/2006/metadata/core-properties"/>
    <ds:schemaRef ds:uri="http://schemas.microsoft.com/office/infopath/2007/PartnerControls"/>
    <ds:schemaRef ds:uri="http://purl.org/dc/terms/"/>
    <ds:schemaRef ds:uri="aa4df605-123d-4316-84c1-853131f20399"/>
    <ds:schemaRef ds:uri="http://schemas.microsoft.com/office/2006/documentManagement/types"/>
    <ds:schemaRef ds:uri="2ce8d4e4-08a9-4339-9d52-32b6b6f6a809"/>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001700FF-CB74-4FE0-95FC-27EA6467F2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296</Words>
  <Characters>1693</Characters>
  <Application>Microsoft Office Word</Application>
  <DocSecurity>0</DocSecurity>
  <Lines>14</Lines>
  <Paragraphs>3</Paragraphs>
  <ScaleCrop>false</ScaleCrop>
  <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 Ben Hur</dc:creator>
  <cp:keywords/>
  <dc:description/>
  <cp:lastModifiedBy>Shani Ben Hur</cp:lastModifiedBy>
  <cp:revision>13</cp:revision>
  <dcterms:created xsi:type="dcterms:W3CDTF">2020-04-09T01:57:00Z</dcterms:created>
  <dcterms:modified xsi:type="dcterms:W3CDTF">2020-08-05T01:49:00Z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0x01010063246D0BDDEC5D46B56982839E99C1DB</vt:lpwstr>
  </property>
</Properties>
</file>