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D4D54" w14:textId="26B567F7" w:rsidR="006329D9" w:rsidRPr="00034EE6" w:rsidRDefault="006329D9" w:rsidP="006329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4EE6">
        <w:rPr>
          <w:rFonts w:ascii="Times New Roman" w:hAnsi="Times New Roman" w:cs="Times New Roman"/>
          <w:b/>
          <w:bCs/>
          <w:sz w:val="28"/>
          <w:szCs w:val="28"/>
        </w:rPr>
        <w:t xml:space="preserve">Transcript of Interview with </w:t>
      </w:r>
      <w:r>
        <w:rPr>
          <w:rFonts w:ascii="Times New Roman" w:hAnsi="Times New Roman" w:cs="Times New Roman"/>
          <w:b/>
          <w:bCs/>
          <w:sz w:val="28"/>
          <w:szCs w:val="28"/>
        </w:rPr>
        <w:t>Jacob Guerra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by </w:t>
      </w:r>
      <w:r>
        <w:rPr>
          <w:rFonts w:ascii="Times New Roman" w:hAnsi="Times New Roman" w:cs="Times New Roman"/>
          <w:b/>
          <w:bCs/>
          <w:sz w:val="28"/>
          <w:szCs w:val="28"/>
        </w:rPr>
        <w:t>Victoria Conerly</w:t>
      </w:r>
    </w:p>
    <w:p w14:paraId="4D7C0786" w14:textId="77777777" w:rsidR="006329D9" w:rsidRDefault="006329D9" w:rsidP="006329D9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8DC575F" w14:textId="19F7AB87" w:rsidR="006329D9" w:rsidRPr="006329D9" w:rsidRDefault="006329D9" w:rsidP="006329D9">
      <w:pPr>
        <w:rPr>
          <w:rFonts w:ascii="Times New Roman" w:eastAsia="Times New Roman" w:hAnsi="Times New Roman" w:cs="Times New Roman"/>
          <w:color w:val="000000" w:themeColor="text1"/>
        </w:rPr>
      </w:pPr>
      <w:r w:rsidRPr="00BB08CD">
        <w:rPr>
          <w:rFonts w:ascii="Times New Roman" w:eastAsia="Times New Roman" w:hAnsi="Times New Roman" w:cs="Times New Roman"/>
          <w:b/>
          <w:bCs/>
          <w:color w:val="000000" w:themeColor="text1"/>
        </w:rPr>
        <w:t>Interviewee: </w:t>
      </w:r>
      <w:r>
        <w:rPr>
          <w:rFonts w:ascii="Times New Roman" w:eastAsia="Times New Roman" w:hAnsi="Times New Roman" w:cs="Times New Roman"/>
          <w:color w:val="000000" w:themeColor="text1"/>
        </w:rPr>
        <w:t>Jacob Guerra</w:t>
      </w:r>
    </w:p>
    <w:p w14:paraId="1810B8C5" w14:textId="66B98C41" w:rsidR="006329D9" w:rsidRPr="006329D9" w:rsidRDefault="006329D9" w:rsidP="006329D9">
      <w:pPr>
        <w:rPr>
          <w:rFonts w:ascii="Times New Roman" w:eastAsia="Times New Roman" w:hAnsi="Times New Roman" w:cs="Times New Roman"/>
          <w:color w:val="000000" w:themeColor="text1"/>
        </w:rPr>
      </w:pPr>
      <w:r w:rsidRPr="00BB08C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Interviewer: </w:t>
      </w:r>
      <w:r>
        <w:rPr>
          <w:rFonts w:ascii="Times New Roman" w:eastAsia="Times New Roman" w:hAnsi="Times New Roman" w:cs="Times New Roman"/>
          <w:color w:val="000000" w:themeColor="text1"/>
        </w:rPr>
        <w:t>Victoria Conerly</w:t>
      </w:r>
    </w:p>
    <w:p w14:paraId="548D2E90" w14:textId="45F1B53D" w:rsidR="006329D9" w:rsidRPr="00BB08CD" w:rsidRDefault="006329D9" w:rsidP="006329D9">
      <w:pPr>
        <w:tabs>
          <w:tab w:val="left" w:pos="1220"/>
        </w:tabs>
        <w:rPr>
          <w:rFonts w:ascii="Times New Roman" w:eastAsia="Times New Roman" w:hAnsi="Times New Roman" w:cs="Times New Roman"/>
          <w:color w:val="000000" w:themeColor="text1"/>
        </w:rPr>
      </w:pPr>
      <w:r w:rsidRPr="00BB08CD">
        <w:rPr>
          <w:rFonts w:ascii="Times New Roman" w:eastAsia="Times New Roman" w:hAnsi="Times New Roman" w:cs="Times New Roman"/>
          <w:b/>
          <w:bCs/>
          <w:color w:val="000000" w:themeColor="text1"/>
        </w:rPr>
        <w:t>Date: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6329D9">
        <w:rPr>
          <w:rFonts w:ascii="Times New Roman" w:eastAsia="Times New Roman" w:hAnsi="Times New Roman" w:cs="Times New Roman"/>
          <w:color w:val="000000" w:themeColor="text1"/>
        </w:rPr>
        <w:t>12/03/2021</w:t>
      </w:r>
    </w:p>
    <w:p w14:paraId="474031B7" w14:textId="77777777" w:rsidR="006329D9" w:rsidRPr="00BB08CD" w:rsidRDefault="006329D9" w:rsidP="006329D9">
      <w:pPr>
        <w:rPr>
          <w:rFonts w:ascii="Times New Roman" w:eastAsia="Times New Roman" w:hAnsi="Times New Roman" w:cs="Times New Roman"/>
          <w:color w:val="000000" w:themeColor="text1"/>
        </w:rPr>
      </w:pPr>
      <w:r w:rsidRPr="00BB08CD">
        <w:rPr>
          <w:rFonts w:ascii="Times New Roman" w:eastAsia="Times New Roman" w:hAnsi="Times New Roman" w:cs="Times New Roman"/>
          <w:b/>
          <w:bCs/>
          <w:color w:val="000000" w:themeColor="text1"/>
        </w:rPr>
        <w:t>Location (Interviewee): </w:t>
      </w:r>
    </w:p>
    <w:p w14:paraId="04C00670" w14:textId="77777777" w:rsidR="006329D9" w:rsidRPr="00BB08CD" w:rsidRDefault="006329D9" w:rsidP="006329D9">
      <w:pPr>
        <w:rPr>
          <w:rFonts w:ascii="Times New Roman" w:eastAsia="Times New Roman" w:hAnsi="Times New Roman" w:cs="Times New Roman"/>
          <w:color w:val="000000" w:themeColor="text1"/>
        </w:rPr>
      </w:pPr>
      <w:r w:rsidRPr="00BB08CD">
        <w:rPr>
          <w:rFonts w:ascii="Times New Roman" w:eastAsia="Times New Roman" w:hAnsi="Times New Roman" w:cs="Times New Roman"/>
          <w:b/>
          <w:bCs/>
          <w:color w:val="000000" w:themeColor="text1"/>
        </w:rPr>
        <w:t>Location (Interviewer): </w:t>
      </w:r>
    </w:p>
    <w:p w14:paraId="55C398B4" w14:textId="77777777" w:rsidR="006329D9" w:rsidRDefault="006329D9" w:rsidP="006329D9">
      <w:pPr>
        <w:rPr>
          <w:rFonts w:ascii="Times New Roman" w:eastAsia="Times New Roman" w:hAnsi="Times New Roman" w:cs="Times New Roman"/>
          <w:color w:val="000000" w:themeColor="text1"/>
        </w:rPr>
      </w:pPr>
      <w:r w:rsidRPr="00BB08C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Transcriber: </w:t>
      </w:r>
      <w:r w:rsidRPr="00BB08CD">
        <w:rPr>
          <w:rFonts w:ascii="Times New Roman" w:eastAsia="Times New Roman" w:hAnsi="Times New Roman" w:cs="Times New Roman"/>
          <w:color w:val="000000" w:themeColor="text1"/>
        </w:rPr>
        <w:t>Lily Crigler</w:t>
      </w:r>
    </w:p>
    <w:p w14:paraId="20651C03" w14:textId="77777777" w:rsidR="006329D9" w:rsidRDefault="006329D9" w:rsidP="006329D9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01FE25B" w14:textId="5A0A18FB" w:rsidR="006329D9" w:rsidRPr="006329D9" w:rsidRDefault="006329D9" w:rsidP="006329D9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Abstract: </w:t>
      </w:r>
      <w:r w:rsidRPr="00A11459">
        <w:rPr>
          <w:rFonts w:ascii="Times New Roman" w:eastAsia="Times New Roman" w:hAnsi="Times New Roman" w:cs="Times New Roman"/>
          <w:color w:val="000000" w:themeColor="text1"/>
        </w:rPr>
        <w:t>Victoria Conerly interviews Jacob Guerra</w:t>
      </w:r>
      <w:r w:rsidR="00A11459" w:rsidRPr="00A11459">
        <w:rPr>
          <w:rFonts w:ascii="Times New Roman" w:eastAsia="Times New Roman" w:hAnsi="Times New Roman" w:cs="Times New Roman"/>
          <w:color w:val="000000" w:themeColor="text1"/>
        </w:rPr>
        <w:t xml:space="preserve"> who shares</w:t>
      </w:r>
      <w:r w:rsidRPr="00A11459">
        <w:rPr>
          <w:rFonts w:ascii="Times New Roman" w:eastAsia="Times New Roman" w:hAnsi="Times New Roman" w:cs="Times New Roman"/>
          <w:color w:val="000000" w:themeColor="text1"/>
        </w:rPr>
        <w:t xml:space="preserve"> his perspective of life during COVID-19</w:t>
      </w:r>
      <w:r w:rsidR="00A11459" w:rsidRPr="00A11459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36DCB14" w14:textId="77777777" w:rsidR="006329D9" w:rsidRDefault="006329D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07A8C925" w14:textId="094050F0" w:rsidR="00E568E9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9D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Victoria Conerly</w:t>
      </w: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0:00</w:t>
      </w:r>
    </w:p>
    <w:p w14:paraId="7139377A" w14:textId="261AD65E" w:rsidR="00E568E9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Hi, this is Victoria Conerly, and I'm here with Jacob. And I will be conducting an interview today for COVID-19. I'll be asking Jacob a few questions </w:t>
      </w:r>
      <w:proofErr w:type="gramStart"/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in regards to</w:t>
      </w:r>
      <w:proofErr w:type="gramEnd"/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COVID. Jacob, is there anything specific you would like to share in reference to COVID-19?</w:t>
      </w:r>
    </w:p>
    <w:p w14:paraId="3B123583" w14:textId="77777777" w:rsidR="00E568E9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449BB589" w14:textId="022292DE" w:rsidR="00E568E9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9D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Jacob</w:t>
      </w:r>
      <w:r w:rsidR="00F70B3B" w:rsidRPr="006329D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Guerra</w:t>
      </w: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0:22</w:t>
      </w:r>
    </w:p>
    <w:p w14:paraId="24902588" w14:textId="6EF14F1A" w:rsidR="00E568E9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I think people should just listen to what they say to do to the protocols. And I think it would make a safer world for everybody</w:t>
      </w:r>
      <w:r w:rsidR="00F70B3B"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if they j</w:t>
      </w: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ust follow</w:t>
      </w:r>
      <w:r w:rsidR="00F70B3B"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ed</w:t>
      </w: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the protocol.</w:t>
      </w:r>
    </w:p>
    <w:p w14:paraId="48FCA74D" w14:textId="77777777" w:rsidR="00E568E9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FAB0719" w14:textId="77777777" w:rsidR="00E568E9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9D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Victoria Conerly</w:t>
      </w: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0:39</w:t>
      </w:r>
    </w:p>
    <w:p w14:paraId="7F3C008D" w14:textId="26336880" w:rsidR="00E568E9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Okay, great. Thank you. The second question, </w:t>
      </w:r>
      <w:r w:rsidR="00F70B3B"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d</w:t>
      </w: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id COVID have a financial impact on your life?</w:t>
      </w:r>
    </w:p>
    <w:p w14:paraId="3BEE2373" w14:textId="77777777" w:rsidR="00E568E9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9D2C0EE" w14:textId="04493ED9" w:rsidR="00E568E9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9D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Jacob</w:t>
      </w:r>
      <w:r w:rsidR="00F70B3B" w:rsidRPr="006329D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Guerra</w:t>
      </w:r>
      <w:r w:rsidR="00F70B3B"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0:47</w:t>
      </w:r>
    </w:p>
    <w:p w14:paraId="65402F3E" w14:textId="40DA1537" w:rsidR="00E568E9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Most definitely</w:t>
      </w:r>
      <w:r w:rsidR="00F70B3B"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. It</w:t>
      </w: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changed my</w:t>
      </w:r>
      <w:r w:rsidR="00F70B3B"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my financial income at work. Most definitely, greatly.</w:t>
      </w:r>
    </w:p>
    <w:p w14:paraId="6A6153FC" w14:textId="77777777" w:rsidR="00E568E9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2DFCB0E" w14:textId="77777777" w:rsidR="00E568E9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9D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Victoria Conerly</w:t>
      </w: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0:57</w:t>
      </w:r>
    </w:p>
    <w:p w14:paraId="2D510710" w14:textId="243D7A38" w:rsidR="00F70B3B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 think it </w:t>
      </w:r>
      <w:proofErr w:type="gramStart"/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did</w:t>
      </w:r>
      <w:proofErr w:type="gramEnd"/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for everybody. Thank you</w:t>
      </w:r>
      <w:r w:rsidR="00F70B3B"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34A0A4A4" w14:textId="77777777" w:rsidR="00F70B3B" w:rsidRPr="006329D9" w:rsidRDefault="00F70B3B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46611B2" w14:textId="780F6D24" w:rsidR="00F70B3B" w:rsidRPr="006329D9" w:rsidRDefault="00F70B3B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9D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Jacob Guerra</w:t>
      </w: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0:59</w:t>
      </w:r>
    </w:p>
    <w:p w14:paraId="50C811E0" w14:textId="490D661A" w:rsidR="00F70B3B" w:rsidRPr="006329D9" w:rsidRDefault="00F70B3B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F</w:t>
      </w:r>
      <w:r w:rsidR="00E568E9"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or sure. </w:t>
      </w:r>
    </w:p>
    <w:p w14:paraId="328FA3F6" w14:textId="77777777" w:rsidR="00F70B3B" w:rsidRPr="006329D9" w:rsidRDefault="00F70B3B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2B00DC7" w14:textId="40EE947D" w:rsidR="00F70B3B" w:rsidRPr="006329D9" w:rsidRDefault="00F70B3B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9D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Victoria Guerra</w:t>
      </w: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1:00</w:t>
      </w:r>
    </w:p>
    <w:p w14:paraId="4E7DB020" w14:textId="658677D5" w:rsidR="00E568E9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Okay, third question. Did you take up any hobbies or add any additional hobbies during quarantine?</w:t>
      </w:r>
    </w:p>
    <w:p w14:paraId="46DAA5E0" w14:textId="77777777" w:rsidR="00E568E9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D1A4B94" w14:textId="6AD3B856" w:rsidR="00E568E9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9D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Jacob</w:t>
      </w:r>
      <w:r w:rsidR="00F70B3B" w:rsidRPr="006329D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Guerra</w:t>
      </w: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1:10</w:t>
      </w:r>
    </w:p>
    <w:p w14:paraId="04D2585E" w14:textId="0283DF01" w:rsidR="00E568E9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Not specifically. I learned how to clean my house</w:t>
      </w:r>
      <w:r w:rsidR="00F70B3B"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better.</w:t>
      </w:r>
    </w:p>
    <w:p w14:paraId="1494BB55" w14:textId="77777777" w:rsidR="00E568E9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8E373A9" w14:textId="77777777" w:rsidR="00E568E9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9D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Victoria Conerly</w:t>
      </w: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1:16</w:t>
      </w:r>
    </w:p>
    <w:p w14:paraId="4BC40265" w14:textId="098E19FE" w:rsidR="00F70B3B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That's funny</w:t>
      </w:r>
      <w:r w:rsidR="00F70B3B"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4A2D86EF" w14:textId="77777777" w:rsidR="00F70B3B" w:rsidRPr="006329D9" w:rsidRDefault="00F70B3B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470EA0B1" w14:textId="31D6A1DB" w:rsidR="00F70B3B" w:rsidRPr="006329D9" w:rsidRDefault="00F70B3B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9D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Jacob Guerra</w:t>
      </w: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1:18</w:t>
      </w:r>
    </w:p>
    <w:p w14:paraId="1464816D" w14:textId="31EC087E" w:rsidR="00F70B3B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Yes</w:t>
      </w:r>
      <w:r w:rsidR="00F70B3B"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35C238E3" w14:textId="77777777" w:rsidR="00F70B3B" w:rsidRPr="006329D9" w:rsidRDefault="00F70B3B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7C43F3B" w14:textId="769D8BFC" w:rsidR="00F70B3B" w:rsidRPr="006329D9" w:rsidRDefault="00F70B3B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9D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Victoria Conerly</w:t>
      </w: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1:18</w:t>
      </w:r>
    </w:p>
    <w:p w14:paraId="27EC9ED1" w14:textId="77777777" w:rsidR="00F70B3B" w:rsidRPr="006329D9" w:rsidRDefault="00F70B3B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 w:rsidR="00E568E9"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me too. </w:t>
      </w:r>
    </w:p>
    <w:p w14:paraId="7242922D" w14:textId="77777777" w:rsidR="00F70B3B" w:rsidRPr="006329D9" w:rsidRDefault="00F70B3B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5DFE1C3" w14:textId="43E43CF6" w:rsidR="00F70B3B" w:rsidRPr="006329D9" w:rsidRDefault="00F70B3B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9D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Jacob Guerra</w:t>
      </w: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1:19</w:t>
      </w:r>
    </w:p>
    <w:p w14:paraId="28B90498" w14:textId="77777777" w:rsidR="00F70B3B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Yeah. </w:t>
      </w:r>
    </w:p>
    <w:p w14:paraId="4E63AF04" w14:textId="77777777" w:rsidR="00F70B3B" w:rsidRPr="006329D9" w:rsidRDefault="00F70B3B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2205F27" w14:textId="4903D058" w:rsidR="00F70B3B" w:rsidRPr="006329D9" w:rsidRDefault="00F70B3B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9D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Victoria Conerly</w:t>
      </w: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1:20</w:t>
      </w:r>
    </w:p>
    <w:p w14:paraId="38D8F4AF" w14:textId="22666B1E" w:rsidR="00E568E9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Fourth question</w:t>
      </w:r>
      <w:r w:rsidR="00F70B3B"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, d</w:t>
      </w: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id you ever feel as though COVID</w:t>
      </w:r>
      <w:r w:rsidR="00F70B3B"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-</w:t>
      </w: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19 pandemic disturbed your way of living prior to the way you were living </w:t>
      </w:r>
      <w:r w:rsidR="00F70B3B"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b</w:t>
      </w: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efore</w:t>
      </w:r>
      <w:r w:rsidR="00F70B3B"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COVID-19?</w:t>
      </w:r>
    </w:p>
    <w:p w14:paraId="762FB2B1" w14:textId="77777777" w:rsidR="00E568E9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EE71754" w14:textId="1FF870B8" w:rsidR="00E568E9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9D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Jacob </w:t>
      </w:r>
      <w:r w:rsidR="00F70B3B" w:rsidRPr="006329D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Guerra</w:t>
      </w:r>
      <w:r w:rsidR="00F70B3B"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1:33</w:t>
      </w:r>
    </w:p>
    <w:p w14:paraId="2276C211" w14:textId="77777777" w:rsidR="00E568E9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 wouldn't say disturbed, but it gave me options of alternative things to do </w:t>
      </w:r>
      <w:proofErr w:type="gramStart"/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from</w:t>
      </w:r>
      <w:proofErr w:type="gramEnd"/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my normal way of life.</w:t>
      </w:r>
    </w:p>
    <w:p w14:paraId="40FFC3C4" w14:textId="77777777" w:rsidR="00E568E9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F061BE2" w14:textId="77777777" w:rsidR="00E568E9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9D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Victoria Conerly</w:t>
      </w: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1:44</w:t>
      </w:r>
    </w:p>
    <w:p w14:paraId="1868733D" w14:textId="56DDF569" w:rsidR="00E568E9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That's cool. Positive. Last question. Is there anything you wish you would have done </w:t>
      </w:r>
      <w:proofErr w:type="gramStart"/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differently</w:t>
      </w:r>
      <w:proofErr w:type="gramEnd"/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or you could have done better f</w:t>
      </w:r>
      <w:r w:rsidR="00F70B3B"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 </w:t>
      </w:r>
      <w:r w:rsidR="00F70B3B"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s protecting yourself during COVID</w:t>
      </w:r>
      <w:r w:rsidR="00F70B3B"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</w:t>
      </w:r>
      <w:r w:rsidR="00F70B3B"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r as like following the protocols</w:t>
      </w:r>
      <w:r w:rsidR="00F70B3B"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wearing mask</w:t>
      </w:r>
      <w:r w:rsidR="006329D9"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things</w:t>
      </w:r>
      <w:r w:rsidR="006329D9"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of that nature?</w:t>
      </w:r>
    </w:p>
    <w:p w14:paraId="7A199F3B" w14:textId="77777777" w:rsidR="00E568E9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3FEA3DA" w14:textId="6A717AB8" w:rsidR="00E568E9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9D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Jacob</w:t>
      </w:r>
      <w:r w:rsidR="00F70B3B" w:rsidRPr="006329D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Guerra</w:t>
      </w: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2:05</w:t>
      </w:r>
    </w:p>
    <w:p w14:paraId="1AE0C122" w14:textId="775AEF6A" w:rsidR="00E568E9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No, I think everything they said was </w:t>
      </w:r>
      <w:proofErr w:type="gramStart"/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pretty much</w:t>
      </w:r>
      <w:proofErr w:type="gramEnd"/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straightforward. And I followed mostly everything we did. And I think it helped everybody</w:t>
      </w:r>
      <w:r w:rsidR="006329D9"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in the long run.</w:t>
      </w:r>
    </w:p>
    <w:p w14:paraId="3B5DEE26" w14:textId="77777777" w:rsidR="00E568E9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D85F582" w14:textId="77777777" w:rsidR="00E568E9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9D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Victoria Conerly</w:t>
      </w: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2:20</w:t>
      </w:r>
    </w:p>
    <w:p w14:paraId="686114FB" w14:textId="05AE1C9D" w:rsidR="006329D9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Okay, awesome. Well, thank you, Jacob. Thank you for your time. I appreciate you being a part of this interview</w:t>
      </w:r>
      <w:r w:rsidR="006329D9"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, a</w:t>
      </w: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nd I thank you again for your time. </w:t>
      </w:r>
    </w:p>
    <w:p w14:paraId="0B7EA801" w14:textId="77777777" w:rsidR="006329D9" w:rsidRPr="006329D9" w:rsidRDefault="006329D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5675A73" w14:textId="24ED4E57" w:rsidR="006329D9" w:rsidRPr="006329D9" w:rsidRDefault="006329D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9D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Jacob Guerra</w:t>
      </w: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2:31</w:t>
      </w:r>
    </w:p>
    <w:p w14:paraId="3BBCA19C" w14:textId="77777777" w:rsidR="006329D9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Thank you. </w:t>
      </w:r>
    </w:p>
    <w:p w14:paraId="1E368CC9" w14:textId="77777777" w:rsidR="006329D9" w:rsidRPr="006329D9" w:rsidRDefault="006329D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9015FA2" w14:textId="290435EE" w:rsidR="006329D9" w:rsidRPr="006329D9" w:rsidRDefault="006329D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9D9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Victoria Conerly</w:t>
      </w: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2:32</w:t>
      </w:r>
    </w:p>
    <w:p w14:paraId="37283D91" w14:textId="2195C53A" w:rsidR="00E568E9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Wonderful</w:t>
      </w:r>
      <w:r w:rsidR="006329D9" w:rsidRPr="006329D9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1BC86AFA" w14:textId="1E7DC80D" w:rsidR="00E568E9" w:rsidRPr="006329D9" w:rsidRDefault="00E568E9" w:rsidP="00E568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3A691B8" w14:textId="77777777" w:rsidR="00551382" w:rsidRPr="006329D9" w:rsidRDefault="00000000">
      <w:pPr>
        <w:rPr>
          <w:rFonts w:ascii="Times New Roman" w:hAnsi="Times New Roman" w:cs="Times New Roman"/>
          <w:sz w:val="22"/>
          <w:szCs w:val="22"/>
        </w:rPr>
      </w:pPr>
    </w:p>
    <w:sectPr w:rsidR="00551382" w:rsidRPr="006329D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E76B0" w14:textId="77777777" w:rsidR="000754FF" w:rsidRDefault="000754FF" w:rsidP="006329D9">
      <w:r>
        <w:separator/>
      </w:r>
    </w:p>
  </w:endnote>
  <w:endnote w:type="continuationSeparator" w:id="0">
    <w:p w14:paraId="0E684073" w14:textId="77777777" w:rsidR="000754FF" w:rsidRDefault="000754FF" w:rsidP="00632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45314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3AA4615" w14:textId="7146D955" w:rsidR="006329D9" w:rsidRPr="006329D9" w:rsidRDefault="006329D9">
        <w:pPr>
          <w:pStyle w:val="Footer"/>
          <w:jc w:val="center"/>
          <w:rPr>
            <w:rFonts w:ascii="Times New Roman" w:hAnsi="Times New Roman" w:cs="Times New Roman"/>
          </w:rPr>
        </w:pPr>
        <w:r w:rsidRPr="006329D9">
          <w:rPr>
            <w:rFonts w:ascii="Times New Roman" w:hAnsi="Times New Roman" w:cs="Times New Roman"/>
          </w:rPr>
          <w:fldChar w:fldCharType="begin"/>
        </w:r>
        <w:r w:rsidRPr="006329D9">
          <w:rPr>
            <w:rFonts w:ascii="Times New Roman" w:hAnsi="Times New Roman" w:cs="Times New Roman"/>
          </w:rPr>
          <w:instrText xml:space="preserve"> PAGE   \* MERGEFORMAT </w:instrText>
        </w:r>
        <w:r w:rsidRPr="006329D9">
          <w:rPr>
            <w:rFonts w:ascii="Times New Roman" w:hAnsi="Times New Roman" w:cs="Times New Roman"/>
          </w:rPr>
          <w:fldChar w:fldCharType="separate"/>
        </w:r>
        <w:r w:rsidRPr="006329D9">
          <w:rPr>
            <w:rFonts w:ascii="Times New Roman" w:hAnsi="Times New Roman" w:cs="Times New Roman"/>
            <w:noProof/>
          </w:rPr>
          <w:t>2</w:t>
        </w:r>
        <w:r w:rsidRPr="006329D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462EDE5" w14:textId="77777777" w:rsidR="006329D9" w:rsidRDefault="00632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4084C" w14:textId="77777777" w:rsidR="000754FF" w:rsidRDefault="000754FF" w:rsidP="006329D9">
      <w:r>
        <w:separator/>
      </w:r>
    </w:p>
  </w:footnote>
  <w:footnote w:type="continuationSeparator" w:id="0">
    <w:p w14:paraId="41624284" w14:textId="77777777" w:rsidR="000754FF" w:rsidRDefault="000754FF" w:rsidP="00632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E9"/>
    <w:rsid w:val="000754FF"/>
    <w:rsid w:val="006329D9"/>
    <w:rsid w:val="00753933"/>
    <w:rsid w:val="009F1860"/>
    <w:rsid w:val="00A11459"/>
    <w:rsid w:val="00E568E9"/>
    <w:rsid w:val="00F7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9CA17"/>
  <w15:chartTrackingRefBased/>
  <w15:docId w15:val="{51059126-83DE-954D-8661-4AFA9547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68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68E9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329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9D9"/>
  </w:style>
  <w:style w:type="paragraph" w:styleId="Footer">
    <w:name w:val="footer"/>
    <w:basedOn w:val="Normal"/>
    <w:link w:val="FooterChar"/>
    <w:uiPriority w:val="99"/>
    <w:unhideWhenUsed/>
    <w:rsid w:val="006329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Wieck, Lindsey</dc:creator>
  <cp:keywords/>
  <dc:description/>
  <cp:lastModifiedBy>Lily Crigler</cp:lastModifiedBy>
  <cp:revision>2</cp:revision>
  <dcterms:created xsi:type="dcterms:W3CDTF">2023-06-29T16:18:00Z</dcterms:created>
  <dcterms:modified xsi:type="dcterms:W3CDTF">2023-06-29T16:18:00Z</dcterms:modified>
</cp:coreProperties>
</file>