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C4D6" w14:textId="63872A24" w:rsidR="00213038" w:rsidRPr="00213038" w:rsidRDefault="00213038" w:rsidP="002130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b/>
          <w:sz w:val="24"/>
          <w:szCs w:val="24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Pr="002130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José Pablo Enriquez </w:t>
      </w:r>
      <w:proofErr w:type="spellStart"/>
      <w:r w:rsidRPr="002130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Arcia</w:t>
      </w:r>
      <w:proofErr w:type="spellEnd"/>
      <w:r w:rsidRPr="002130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13038">
        <w:rPr>
          <w:rFonts w:ascii="Times New Roman" w:eastAsia="Times New Roman" w:hAnsi="Times New Roman" w:cs="Times New Roman"/>
          <w:b/>
          <w:sz w:val="24"/>
          <w:szCs w:val="24"/>
        </w:rPr>
        <w:t xml:space="preserve">con Carmen </w:t>
      </w:r>
      <w:proofErr w:type="spellStart"/>
      <w:r w:rsidRPr="00213038"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5FF625B9" w14:textId="77777777" w:rsidR="00213038" w:rsidRPr="00213038" w:rsidRDefault="00213038" w:rsidP="00213038">
      <w:pPr>
        <w:pStyle w:val="NoSpacing"/>
        <w:rPr>
          <w:rFonts w:ascii="Times New Roman" w:hAnsi="Times New Roman" w:cs="Times New Roman"/>
        </w:rPr>
      </w:pPr>
      <w:proofErr w:type="spellStart"/>
      <w:r w:rsidRPr="00213038">
        <w:rPr>
          <w:rFonts w:ascii="Times New Roman" w:hAnsi="Times New Roman" w:cs="Times New Roman"/>
          <w:b/>
        </w:rPr>
        <w:t>Entrevistadora</w:t>
      </w:r>
      <w:proofErr w:type="spellEnd"/>
      <w:r w:rsidRPr="00213038">
        <w:rPr>
          <w:rFonts w:ascii="Times New Roman" w:hAnsi="Times New Roman" w:cs="Times New Roman"/>
          <w:b/>
        </w:rPr>
        <w:t>:</w:t>
      </w:r>
      <w:r w:rsidRPr="00213038">
        <w:rPr>
          <w:rFonts w:ascii="Times New Roman" w:hAnsi="Times New Roman" w:cs="Times New Roman"/>
        </w:rPr>
        <w:t xml:space="preserve"> Carmen </w:t>
      </w:r>
      <w:proofErr w:type="spellStart"/>
      <w:r w:rsidRPr="00213038">
        <w:rPr>
          <w:rFonts w:ascii="Times New Roman" w:hAnsi="Times New Roman" w:cs="Times New Roman"/>
        </w:rPr>
        <w:t>Kordick</w:t>
      </w:r>
      <w:proofErr w:type="spellEnd"/>
      <w:r w:rsidRPr="00213038">
        <w:rPr>
          <w:rFonts w:ascii="Times New Roman" w:hAnsi="Times New Roman" w:cs="Times New Roman"/>
        </w:rPr>
        <w:t xml:space="preserve"> </w:t>
      </w:r>
      <w:proofErr w:type="spellStart"/>
      <w:r w:rsidRPr="00213038">
        <w:rPr>
          <w:rFonts w:ascii="Times New Roman" w:hAnsi="Times New Roman" w:cs="Times New Roman"/>
        </w:rPr>
        <w:t>Coury</w:t>
      </w:r>
      <w:proofErr w:type="spellEnd"/>
    </w:p>
    <w:p w14:paraId="01121E33" w14:textId="70B1BD24" w:rsidR="00213038" w:rsidRPr="00213038" w:rsidRDefault="00213038" w:rsidP="00213038">
      <w:pPr>
        <w:pStyle w:val="NoSpacing"/>
        <w:rPr>
          <w:rFonts w:ascii="Times New Roman" w:hAnsi="Times New Roman" w:cs="Times New Roman"/>
        </w:rPr>
      </w:pPr>
      <w:proofErr w:type="spellStart"/>
      <w:r w:rsidRPr="00213038">
        <w:rPr>
          <w:rFonts w:ascii="Times New Roman" w:hAnsi="Times New Roman" w:cs="Times New Roman"/>
          <w:b/>
        </w:rPr>
        <w:t>Entrevistado</w:t>
      </w:r>
      <w:proofErr w:type="spellEnd"/>
      <w:r w:rsidRPr="00213038">
        <w:rPr>
          <w:rFonts w:ascii="Times New Roman" w:hAnsi="Times New Roman" w:cs="Times New Roman"/>
          <w:b/>
        </w:rPr>
        <w:t xml:space="preserve">: </w:t>
      </w:r>
      <w:r w:rsidRPr="00213038">
        <w:rPr>
          <w:rFonts w:ascii="Times New Roman" w:eastAsia="Times New Roman" w:hAnsi="Times New Roman" w:cs="Times New Roman"/>
          <w:color w:val="000000"/>
        </w:rPr>
        <w:t xml:space="preserve">José Pablo Enriquez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</w:rPr>
        <w:t>Arcia</w:t>
      </w:r>
      <w:proofErr w:type="spellEnd"/>
    </w:p>
    <w:p w14:paraId="2F1D44E6" w14:textId="0856E2C1" w:rsidR="00213038" w:rsidRPr="00213038" w:rsidRDefault="00213038" w:rsidP="00213038">
      <w:pPr>
        <w:pStyle w:val="NoSpacing"/>
        <w:rPr>
          <w:rFonts w:ascii="Times New Roman" w:hAnsi="Times New Roman" w:cs="Times New Roman"/>
        </w:rPr>
      </w:pPr>
      <w:proofErr w:type="spellStart"/>
      <w:r w:rsidRPr="00213038">
        <w:rPr>
          <w:rFonts w:ascii="Times New Roman" w:hAnsi="Times New Roman" w:cs="Times New Roman"/>
          <w:b/>
        </w:rPr>
        <w:t>Fechas</w:t>
      </w:r>
      <w:proofErr w:type="spellEnd"/>
      <w:r w:rsidRPr="00213038">
        <w:rPr>
          <w:rFonts w:ascii="Times New Roman" w:hAnsi="Times New Roman" w:cs="Times New Roman"/>
          <w:b/>
        </w:rPr>
        <w:t xml:space="preserve"> </w:t>
      </w:r>
      <w:r w:rsidRPr="00213038">
        <w:rPr>
          <w:rFonts w:ascii="Times New Roman" w:hAnsi="Times New Roman" w:cs="Times New Roman"/>
        </w:rPr>
        <w:t>05/2</w:t>
      </w:r>
      <w:r w:rsidRPr="00213038">
        <w:rPr>
          <w:rFonts w:ascii="Times New Roman" w:hAnsi="Times New Roman" w:cs="Times New Roman"/>
        </w:rPr>
        <w:t>1</w:t>
      </w:r>
      <w:r w:rsidRPr="00213038">
        <w:rPr>
          <w:rFonts w:ascii="Times New Roman" w:hAnsi="Times New Roman" w:cs="Times New Roman"/>
        </w:rPr>
        <w:t>/2020</w:t>
      </w:r>
    </w:p>
    <w:p w14:paraId="10E8F224" w14:textId="77777777" w:rsidR="00213038" w:rsidRPr="00213038" w:rsidRDefault="00213038" w:rsidP="00213038">
      <w:pPr>
        <w:pStyle w:val="NoSpacing"/>
        <w:rPr>
          <w:rFonts w:ascii="Times New Roman" w:hAnsi="Times New Roman" w:cs="Times New Roman"/>
        </w:rPr>
      </w:pPr>
      <w:proofErr w:type="spellStart"/>
      <w:r w:rsidRPr="00213038">
        <w:rPr>
          <w:rFonts w:ascii="Times New Roman" w:hAnsi="Times New Roman" w:cs="Times New Roman"/>
          <w:b/>
        </w:rPr>
        <w:t>Locación</w:t>
      </w:r>
      <w:proofErr w:type="spellEnd"/>
      <w:r w:rsidRPr="00213038">
        <w:rPr>
          <w:rFonts w:ascii="Times New Roman" w:hAnsi="Times New Roman" w:cs="Times New Roman"/>
          <w:b/>
        </w:rPr>
        <w:t xml:space="preserve"> (</w:t>
      </w:r>
      <w:proofErr w:type="spellStart"/>
      <w:r w:rsidRPr="00213038">
        <w:rPr>
          <w:rFonts w:ascii="Times New Roman" w:hAnsi="Times New Roman" w:cs="Times New Roman"/>
          <w:b/>
        </w:rPr>
        <w:t>Entrevistadora</w:t>
      </w:r>
      <w:proofErr w:type="spellEnd"/>
      <w:r w:rsidRPr="00213038">
        <w:rPr>
          <w:rFonts w:ascii="Times New Roman" w:hAnsi="Times New Roman" w:cs="Times New Roman"/>
          <w:b/>
        </w:rPr>
        <w:t xml:space="preserve">): </w:t>
      </w:r>
      <w:r w:rsidRPr="00213038">
        <w:rPr>
          <w:rFonts w:ascii="Times New Roman" w:hAnsi="Times New Roman" w:cs="Times New Roman"/>
        </w:rPr>
        <w:t xml:space="preserve">Nueva York </w:t>
      </w:r>
    </w:p>
    <w:p w14:paraId="539E121A" w14:textId="6F53D8EE" w:rsidR="00213038" w:rsidRPr="00213038" w:rsidRDefault="00213038" w:rsidP="00213038">
      <w:pPr>
        <w:pStyle w:val="NoSpacing"/>
        <w:rPr>
          <w:rFonts w:ascii="Times New Roman" w:hAnsi="Times New Roman" w:cs="Times New Roman"/>
        </w:rPr>
      </w:pPr>
      <w:proofErr w:type="spellStart"/>
      <w:r w:rsidRPr="00213038">
        <w:rPr>
          <w:rFonts w:ascii="Times New Roman" w:hAnsi="Times New Roman" w:cs="Times New Roman"/>
          <w:b/>
        </w:rPr>
        <w:t>Locacion</w:t>
      </w:r>
      <w:proofErr w:type="spellEnd"/>
      <w:r w:rsidRPr="00213038">
        <w:rPr>
          <w:rFonts w:ascii="Times New Roman" w:hAnsi="Times New Roman" w:cs="Times New Roman"/>
          <w:b/>
        </w:rPr>
        <w:t xml:space="preserve"> (</w:t>
      </w:r>
      <w:proofErr w:type="spellStart"/>
      <w:r w:rsidRPr="00213038">
        <w:rPr>
          <w:rFonts w:ascii="Times New Roman" w:hAnsi="Times New Roman" w:cs="Times New Roman"/>
          <w:b/>
        </w:rPr>
        <w:t>Entrevistado</w:t>
      </w:r>
      <w:proofErr w:type="spellEnd"/>
      <w:r w:rsidRPr="00213038">
        <w:rPr>
          <w:rFonts w:ascii="Times New Roman" w:hAnsi="Times New Roman" w:cs="Times New Roman"/>
          <w:b/>
        </w:rPr>
        <w:t xml:space="preserve">) </w:t>
      </w:r>
      <w:r w:rsidRPr="00213038">
        <w:rPr>
          <w:rFonts w:ascii="Times New Roman" w:hAnsi="Times New Roman" w:cs="Times New Roman"/>
        </w:rPr>
        <w:t>Costa Rica</w:t>
      </w:r>
    </w:p>
    <w:p w14:paraId="7EB623B5" w14:textId="2C84E3B2" w:rsidR="00213038" w:rsidRPr="00213038" w:rsidRDefault="00213038" w:rsidP="00213038">
      <w:pPr>
        <w:pStyle w:val="NoSpacing"/>
        <w:rPr>
          <w:rFonts w:ascii="Times New Roman" w:hAnsi="Times New Roman" w:cs="Times New Roman"/>
        </w:rPr>
      </w:pPr>
    </w:p>
    <w:p w14:paraId="011FF0C5" w14:textId="02C4EE9D" w:rsidR="00213038" w:rsidRPr="00213038" w:rsidRDefault="00213038" w:rsidP="00213038">
      <w:pPr>
        <w:pStyle w:val="NoSpacing"/>
        <w:rPr>
          <w:rFonts w:ascii="Times New Roman" w:hAnsi="Times New Roman" w:cs="Times New Roman"/>
        </w:rPr>
      </w:pP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esta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entrevista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José Pablo Enriquez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Arcia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entrevistado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Kordick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Coury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concerniente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al covid-19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Costa Rica. José Pablo es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estudiante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trabajador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social,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tiene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28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años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vive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San José. Habla del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momento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escucho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del virus del covid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primera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vez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reflexiona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sobre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cómo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era un día normal para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antes de la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pandemia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cambio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. Habla de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salud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mental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veces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siente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solo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uso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mascarilla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cuidado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tiene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lavarse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las manos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mantener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distancia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. José Pablo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trabajo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los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adolescentes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de Costa Rico con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quien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trabaja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También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familia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hogar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Toca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tema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xenofobia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contra de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Nicaragüenses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pandemia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aumentado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esos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sentimientos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. Habla de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comunidad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gobierno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y las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formas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pandemia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formado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sus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pensamientos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sobre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familia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 xml:space="preserve">, sus amigos y la </w:t>
      </w:r>
      <w:proofErr w:type="spellStart"/>
      <w:r w:rsidRPr="00213038">
        <w:rPr>
          <w:rFonts w:ascii="Times New Roman" w:hAnsi="Times New Roman" w:cs="Times New Roman"/>
          <w:shd w:val="clear" w:color="auto" w:fill="FFFFFF"/>
        </w:rPr>
        <w:t>comunidad</w:t>
      </w:r>
      <w:proofErr w:type="spellEnd"/>
      <w:r w:rsidRPr="00213038">
        <w:rPr>
          <w:rFonts w:ascii="Times New Roman" w:hAnsi="Times New Roman" w:cs="Times New Roman"/>
          <w:shd w:val="clear" w:color="auto" w:fill="FFFFFF"/>
        </w:rPr>
        <w:t>.</w:t>
      </w:r>
    </w:p>
    <w:p w14:paraId="2CCB0AE1" w14:textId="77777777" w:rsidR="00A90C21" w:rsidRPr="00213038" w:rsidRDefault="00A90C21" w:rsidP="00A90C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96932" w14:textId="77777777" w:rsidR="00213038" w:rsidRPr="00213038" w:rsidRDefault="00213038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(00:00:00)</w:t>
      </w:r>
    </w:p>
    <w:p w14:paraId="046D1D41" w14:textId="493F666E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grabando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quisiera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agradecerte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conmigo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hoy.</w:t>
      </w:r>
    </w:p>
    <w:p w14:paraId="6907ECF9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8B7C6" w14:textId="019BCF3E" w:rsidR="0013398C" w:rsidRDefault="0013398C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(00:00: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1B0CA8" w14:textId="57F05EFB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 gusto.</w:t>
      </w:r>
    </w:p>
    <w:p w14:paraId="58C1811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2D6A0" w14:textId="4ED89D38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(00:00: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28142B8" w14:textId="1901E53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quería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firmaste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consentimiento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segura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entiende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E942A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64154" w14:textId="280288F0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(00:00: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6AE7774" w14:textId="0792D51C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Perfecto.</w:t>
      </w:r>
    </w:p>
    <w:p w14:paraId="0E2969D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B6289" w14:textId="3C7F3FB9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(00:00: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5CF437C" w14:textId="719095F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Primero,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grabar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grabando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grabación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="00620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entregar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o COVID 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303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</w:rPr>
        <w:t>NINETEEN,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alberga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Universidad de Indiana Purdue, y ese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supone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historias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orales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personal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crear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 mini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durante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eh 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abierto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investigadores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público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resultados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línea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segundo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enfatizar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cargo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sentido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preguntas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cambiar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pausar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pararlo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Ok, 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ser 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de trauma,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funciona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risas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ok, eh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último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sea es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dinero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 de 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ok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duda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queja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5CE41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D34F8" w14:textId="0F0710D0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José Pablo Enriquez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A6D305" w14:textId="3605092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bien.</w:t>
      </w:r>
    </w:p>
    <w:p w14:paraId="3BFA350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9F593" w14:textId="2B3E0FF5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0)</w:t>
      </w:r>
    </w:p>
    <w:p w14:paraId="08D1B2C1" w14:textId="7DB0026C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 perfecto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nada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sepa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luz,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suelen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suele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brincar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sepa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cubrir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primero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antecedentes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empleo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hogar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futuro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ok,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brincamos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no, no sea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lineal,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antecedentes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fecha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encuentra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 hora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precisa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C33BBA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50B18" w14:textId="3F6FA8AB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D72F74" w14:textId="19260E7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 perfecto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 de mayo del 2020 (y son las) y son las 11:08 am.</w:t>
      </w:r>
    </w:p>
    <w:p w14:paraId="6D4449B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67F9" w14:textId="2A53E46E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FCD8DE8" w14:textId="6A2EEA7B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Costa Rica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José.</w:t>
      </w:r>
    </w:p>
    <w:p w14:paraId="3BC9EA9A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9ED61" w14:textId="3414F9B1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39F062" w14:textId="3087963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José, Costa Rica, barrio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Luján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14:paraId="65C7C2A8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C8D1D" w14:textId="03EC9A4C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620BD7"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620BD7"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B8385D1" w14:textId="362F7587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Barrio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Luja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ok, perfecto.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encuentro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Nueva York y son,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la 1:08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tarde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hoy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 de mayo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nombre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completo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fecha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nacimiento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nacimiento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B1742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C5E8C" w14:textId="481B2243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C1ABC0" w14:textId="18348DB0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Ok,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nombre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completo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José Pablo Enriquez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Arcia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nací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diciembre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1992,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José de Costa Rica,</w:t>
      </w:r>
    </w:p>
    <w:p w14:paraId="41E6A55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DB01D" w14:textId="37548CF3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861C41C" w14:textId="3D7E7FE8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Perfecto.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barrio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Luján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vives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o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apartamento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AD474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CE7A5" w14:textId="7763B8C6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7945838" w14:textId="4833F0E2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Vivo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casa.</w:t>
      </w:r>
    </w:p>
    <w:p w14:paraId="5109259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62C08" w14:textId="371B0BAA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6F53753" w14:textId="775A114A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familiares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5860F0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8EE89" w14:textId="136A9A24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2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8BC5B5" w14:textId="033F5ABE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Vivo con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papá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2C878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938FC" w14:textId="2B727567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957E031" w14:textId="65E41B5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Ok, perfecto. Ok, 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un poco 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básico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 ¿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Cuándo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primera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escuchó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hoy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llamamos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 19?</w:t>
      </w:r>
    </w:p>
    <w:p w14:paraId="6B40A0B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C5AFB" w14:textId="54A5D7C3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961D842" w14:textId="1033CA80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empecé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escuchar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del COVID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eh 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empezaron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brotes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Wuhan,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risas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uno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lejano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ese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pensaban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posibilidad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tan tangible.</w:t>
      </w:r>
    </w:p>
    <w:p w14:paraId="29B21EBD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151B1" w14:textId="1A1E2BF3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1520C6E" w14:textId="460C02B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remota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33B3B4A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C7A99" w14:textId="55DB096E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26123C" w14:textId="5F6B17CA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ese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remota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cierta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muriendo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China,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pensé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rápido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América.</w:t>
      </w:r>
    </w:p>
    <w:p w14:paraId="1F9637AE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D8C85" w14:textId="0CBCC4D6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0E2C44F" w14:textId="40D7EB6E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Claro y ¿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cuándo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impactar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Américas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Rica? </w:t>
      </w:r>
    </w:p>
    <w:p w14:paraId="7691EA1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3AA16" w14:textId="35518186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CE0A3C" w14:textId="04780DBC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Creo que,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empezaron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saber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contagioso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febrero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que 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pensar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posible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llegara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febrero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brotes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explotaron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poquito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hubieron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lejanos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Asia,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empecé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preocuparme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6B7B2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8325F" w14:textId="1386F496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B5FB14C" w14:textId="64D48967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Italia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España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21AAA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53B14" w14:textId="4880F7B4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9D37EB" w14:textId="6390B7BA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Mmm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recuerdo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con, con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europeos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China,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empezaron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reportar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Japón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Europa,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pensaba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primero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empieza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preocupar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conexión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con, con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76E50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FD7FF" w14:textId="563811FA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93CE8EE" w14:textId="77A14D4F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turismo.</w:t>
      </w:r>
    </w:p>
    <w:p w14:paraId="50C0AC7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E0896" w14:textId="5475AA2B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A4CE9D" w14:textId="1218464F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Claro.</w:t>
      </w:r>
    </w:p>
    <w:p w14:paraId="6F9702CC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CE050" w14:textId="45D3048A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533AEE" w14:textId="1AAE14B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horario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normal,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podrías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día normal entre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antes del virus,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día normal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del virus.</w:t>
      </w:r>
    </w:p>
    <w:p w14:paraId="070888D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53744" w14:textId="59E90AAA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7570EC" w14:textId="74AC2BB2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Eh 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Costa Rica,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actualmente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mayo, 21 mayo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similar antes del virus,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excepto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precauciones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del virus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cuatro días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di era un día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levantarse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temprano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bañarse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autobús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autobús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 a mi novia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noche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amigos,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íbamos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bar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cervezas,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casa,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volví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presente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empezó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libertades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rutina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horario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iguales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lavar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noches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levantarse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poquito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temprano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buscar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día, eh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car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pudín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compañeros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para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evitar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usar buses,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la,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día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salgo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casa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cerca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San José,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caminando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 a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caminar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San José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demasiada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liberado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las, las, un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poquito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restricciones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esperando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junto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79F40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C9FA4" w14:textId="6C6DD7FD" w:rsidR="00213038" w:rsidRPr="00213038" w:rsidRDefault="00213038" w:rsidP="00213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A92EEAE" w14:textId="3D1619E8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solo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guardar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DB700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E4440" w14:textId="6AD38461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(00:0</w:t>
      </w:r>
      <w:r w:rsidR="009F6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650505" w14:textId="24F5D8E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es San José,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solo,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utilicen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es, uno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paranoico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conductas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lavado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manos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tocando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fila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junto,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mientras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algunas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éstas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extraño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mismos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choferes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bus,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lavan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manos, antes de manipular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dinero,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hasta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mientras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mientras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cuentan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dinero,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cabe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recalcar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depende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bueno,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ciertos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toman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 del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sin embargo,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jornada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 he vistos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choferes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que no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13038">
        <w:rPr>
          <w:rFonts w:ascii="Times New Roman" w:eastAsia="Times New Roman" w:hAnsi="Times New Roman" w:cs="Times New Roman"/>
          <w:color w:val="00B0F0"/>
          <w:sz w:val="24"/>
          <w:szCs w:val="24"/>
        </w:rPr>
        <w:t>(10 min.)</w:t>
      </w:r>
    </w:p>
    <w:p w14:paraId="407E7A2A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44836" w14:textId="0C1A32A7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F2185EF" w14:textId="2787E2CB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ha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vuelto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cuánto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pudiste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1BF22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63678" w14:textId="099DB949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256ADA" w14:textId="1ADCFF2E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Estuvimos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3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realizando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teletrabajo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eh bueno,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trabajadores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realizamos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complica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fundación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llama 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FUNDAMENTES 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con personas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estudian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acceso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internet,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dinero,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talleres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inglés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realizo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intervenciones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psicológicas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eh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complicadísimo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prácticas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vídeos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5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minutos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término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datos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internet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chicos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chicas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acceder,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logramos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manejar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redes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través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Instagram,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siguieran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útil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hablamos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atendíamos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casas,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llegar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25 – 30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deseos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requieren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atención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primaria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complica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relaciones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hogares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cuarentena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dinámicas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difíciles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lejos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atender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escucha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adecuada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volviendo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chicos les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casitas,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que, de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libertades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Rica.</w:t>
      </w:r>
    </w:p>
    <w:p w14:paraId="69811F3C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E49C3" w14:textId="5246C7AA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9982C2C" w14:textId="5C22F78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falta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recursos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30%, 25 a 30%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acceder, acceder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E3529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76673" w14:textId="6CEA9F06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E59846" w14:textId="59D45A41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0F684E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53709" w14:textId="305C6BA7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5215EFD" w14:textId="3BE08A44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70%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perdieron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C45E3E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5F0A4" w14:textId="44329FE8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450683" w14:textId="454226C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población,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cambian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celular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celular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funciona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realizando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constantemente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nuestros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talleres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pensados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personas,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forma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remota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17912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E0DB4" w14:textId="4EA51705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A285C89" w14:textId="1EBD1011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mencionaste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juntos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entre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doméstica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aumentado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72D40E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A8634" w14:textId="7E4486A9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3DE039" w14:textId="4B7D8956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CFBAF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F60D6" w14:textId="13CF5374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9441116" w14:textId="5A008EB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padres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familiares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abusivos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5048C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9F059" w14:textId="12392943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A055862" w14:textId="70CB4A2F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comentado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volvemos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teletrabajo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estuve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realizando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chats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WhatsApp,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estuvimos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comunicando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comentado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complejas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recursos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siquiera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comida,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informales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perdido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familias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perdido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se les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1C69C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56772" w14:textId="298E7B12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="00EE6E8F"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F125D98" w14:textId="65E2DC97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dejado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escuela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razones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socioeconómicos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comportamiento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dejado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escuela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9D5E8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D3A23" w14:textId="1F97099A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EE6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63FE70A" w14:textId="005819B0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Eh,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dos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vías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cuentan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recursos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comportamiento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eh, bueno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meterse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poquito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contexto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poblaciones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surge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personas de 12 a 25  a 23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12 a 23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eh, es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proyecto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financiado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Instituto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control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drogas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ICD,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propuesta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prevención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evitar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chicos y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chicas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deserten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educativo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ayudarles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regresar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nuevamente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chicos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migrantes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Centroamérica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familias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historia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historia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pobreza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sostenida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acceder,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mismos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padres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educación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cuestiones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mantienen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través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relacionados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narcomenudeo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alejarlos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darles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apoyo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diversas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razones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excluidos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educativo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repetido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cansado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estudiando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8F327C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1BB8A" w14:textId="7A648456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C90C6AB" w14:textId="5ACE4B0B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dice que son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Centroamérica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Nicaragua,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 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Panamá,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 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Salvador, 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o.</w:t>
      </w:r>
    </w:p>
    <w:p w14:paraId="79225F4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E914CB" w14:textId="4F135720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ADA90B" w14:textId="4DDC2E4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migrantes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Pavas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José de Costa Rica,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Alajuelita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Quince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setiembre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San José, que son al sur,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barrios,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empobrecidos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barrios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empobrecidos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recalcar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acceso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acceso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formar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plan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falta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apoyo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acceder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buscar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cuestiones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formales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3F3ACFD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72DB6" w14:textId="077F317B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E44DBA0" w14:textId="24246F1B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gracias.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volviendo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impactando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trabajador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máscaras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preocupaciones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económicos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o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parecida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y ,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personal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aseada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risas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José),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acercan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explicar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AA658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AAA83" w14:textId="605BC0EC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052B02" w14:textId="12CF7AE7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ambas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vías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sentido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2492E"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32492E"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redactado</w:t>
      </w:r>
      <w:proofErr w:type="spellEnd"/>
      <w:r w:rsidR="0032492E"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operado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corazón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58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hipertensión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población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 y bueno con las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chico que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costado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conseguir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asistente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cocina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restaurante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quebró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preocupados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preocupadas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tocado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allá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venir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habla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que,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comparación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pasar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>economía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74FAC1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4312C" w14:textId="11EC5FC7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689C951" w14:textId="08315CD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Claro,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FD15E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CB3CA" w14:textId="083C2D5E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E3DDA7E" w14:textId="07A52F37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Claro.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eh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turismo,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experiencia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es la GAM,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gran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área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metropolitana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bueno mi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círculo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social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condiciones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rurales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turismo lo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hoteles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encuentras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camino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vas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visitar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ganancias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dos meses,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nuestra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turismo,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productos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exóticos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exportación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flores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frutas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tan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esenciales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es la piña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banano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13038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PIP,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Bruto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descienda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hasta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meses y meses de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fronteras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(no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35F3E79E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98458" w14:textId="6B73619D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B4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9097C0D" w14:textId="499F493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exactamente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ayudando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jóvenes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joven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(José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afirmando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2BE8EEE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14335" w14:textId="28EC2AED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217773" w14:textId="76BA17D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nuestro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“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brindar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educativo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creativo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psicológico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poblaciones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llama “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ninis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llamamos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6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Casas de </w:t>
      </w:r>
      <w:proofErr w:type="spellStart"/>
      <w:r w:rsidRPr="006D6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prevención</w:t>
      </w:r>
      <w:proofErr w:type="spellEnd"/>
      <w:r w:rsidRPr="006D6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6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juvenil</w:t>
      </w:r>
      <w:proofErr w:type="spellEnd"/>
      <w:r w:rsidRPr="006D6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del gran </w:t>
      </w:r>
      <w:proofErr w:type="spellStart"/>
      <w:r w:rsidRPr="006D6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área</w:t>
      </w:r>
      <w:proofErr w:type="spellEnd"/>
      <w:r w:rsidRPr="006D6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6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metropolitana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equipo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talleres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talleres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educativos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inglés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que 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computación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eh,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talleres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música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eh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talleres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afectividad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sexualidad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gratuita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usuarios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psicológica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brinda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terapia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psicológica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al, las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chicos,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ayuda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lo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enlace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educación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currículums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encontrar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nuestro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enfoque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integral,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taller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inglés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sólo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 del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inglés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chicos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expresar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 poco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través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taller,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mis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actividades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vayan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relacionadas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autoconocimiento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que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través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idioma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quisieran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molestando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al final del día,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equipo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interdisciplinar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reúne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propuestas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podríamos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usuarios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8F0295A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6D9E8" w14:textId="099BC551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06F52D7" w14:textId="13E7265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para con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bonito.</w:t>
      </w:r>
    </w:p>
    <w:p w14:paraId="39C9C05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11B86" w14:textId="48C079E5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BE5D42E" w14:textId="68EC39C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bonitas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posibilidad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psicología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podrían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tendrían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acceso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lo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Educación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a lo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psicólogo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psicóloga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poblaciones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lo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van a ser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madres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brinda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embarazo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bebé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próximos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meses,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Castilla,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lastimosamente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COVID,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guardando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solo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equipo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día, y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margen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leer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social,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que no que, no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suele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son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olvidadas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B09B01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C6658" w14:textId="5D5D511E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DB64CB6" w14:textId="72D26E3F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demasiado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y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nuclear,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de, de 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32492E"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 w:rsidR="0032492E"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redactado</w:t>
      </w:r>
      <w:proofErr w:type="spellEnd"/>
      <w:r w:rsidR="0032492E"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cuéntame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madre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interactuando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del virus,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actividades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antes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5A9A57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67A625" w14:textId="3525A245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D6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3E1E78" w14:textId="3149373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en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personal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realizas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consultorías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arquitectónicas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dice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dibujo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arquitectónico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planos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mermado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tanto,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dimensión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virus, 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pleitos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es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belleza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casa,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hermano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de la casa, y bueno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no, de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visitado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reducido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convivencia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al principio 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mano,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platos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evitar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desinfección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lavó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manos,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lávese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manos y que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pereza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enojan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aceptación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virus,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mis papas,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¡ay!,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cansado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aceptar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¡ay no!,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al principio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mortal,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porcentaje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poco,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soy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asustadizo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eeh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“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peleón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digámoslo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mantengan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roses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asimilado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riesgo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que, 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gustaría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que mi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perdón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radio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oposición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(a Ortega)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régimen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Ortega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bueno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costumbre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antes de,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intensificado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las, las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Nicaragua,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respecto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virus,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comentado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lamentable,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alegró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circular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falsa,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al final no,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tenso,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respecto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Nicaragua, que bueno hay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bloqueo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comercial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0223EA0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935E5" w14:textId="3B093499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6D652A2" w14:textId="5B4EF06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Quisiera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larga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historia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dirige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cinco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dado que Costa Rica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del virus, y Nicaragua 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que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expresa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del virus,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72CD1E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8BBBAA" w14:textId="1E69C253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7CFBC8" w14:textId="085DA4E6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históricos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es, es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lo que es, de la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encuentra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excusa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odiar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Calero,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invasión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amplificad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arrastrando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estereotipos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migrante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centroamericano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general, (Carmen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ED40D5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2A00F" w14:textId="7EB980CF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8106273" w14:textId="25457EEA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hicieron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vínculo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enfermedad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79DB74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DD513" w14:textId="786DF9A9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8C44E1" w14:textId="2E0FD30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imaginario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del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no,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solo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violencia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magnificado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manejando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respecto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Costa Rica, es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Seguro Social, que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menciona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aporta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nada,</w:t>
      </w:r>
      <w:r w:rsidRPr="00213038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lo que es la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contradice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empleadas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empleo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formal,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aporta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mensualmente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contribución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lo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Seguro Social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dice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aprovechar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 un virus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invadir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Ortega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liberó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2 500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comentarios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lacras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delinquir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asaltar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aceptar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critica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respecto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presidente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Alvarado,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atendido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migrantes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regalan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les dan casa, que le dan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 al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arrastrando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magnifican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virus, y,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explota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resulta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primer persona que,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positiva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Rica, era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Unidos,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nadie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representa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Unidos,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dinero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son personas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aportes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hay personas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infectadas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achaca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 sin embargo,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migrante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humanitarios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critica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ataca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abandonado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se les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agradecidos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disminuido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les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culpa,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migratoria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siquiera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migrado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habrán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ayudado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extranjero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magnificado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definitivamente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83B46C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BF4E4" w14:textId="3A408E48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5170E5F" w14:textId="2963637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grupos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protestar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forma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xenofóbica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casas,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aumentando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energía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xenofóbica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8F105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1A0A0" w14:textId="55CA884D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B723ABD" w14:textId="55DBDB0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Claro. Eh, basta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revisar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Facebook,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es leer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mencionaba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extranjero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comentarios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violentos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humanitarios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bueno, eh 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establecer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transporte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no, que hay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transportistas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centroamericanos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ingresó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Nicaragua,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de Nicaragua – Panamá,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varias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que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control,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carga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transportista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lo,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frontera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Panamá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Panamá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huelgas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transportistas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Ministerio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Comercio Exterior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logró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resolver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Nicaragua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resuelto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Ortega, le echo la culpa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echarle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gasolina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di,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encuentran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ingresar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ilegal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frontera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Nicaragua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comunitarios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bueno,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migración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masiva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peligroso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violento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las personas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expresan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solo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personas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asiáticas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sufrido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sufrido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discriminación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virus,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probablemente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8441E6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E5FFB" w14:textId="107EF29F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DB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8504907" w14:textId="4B1ECA2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estadounidenses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turistas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primeros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trajeron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virus, no lo van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sufrir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sufrir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0E5248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728D1" w14:textId="00FD9093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776B99" w14:textId="537BECC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Mm no,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italianos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eh, di no, no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vengan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esperando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vengan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turistas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traigan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capital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las,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reactive,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discriminación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probablemente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fronteras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entendible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quisiera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mantuviera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controle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367A57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D2994" w14:textId="53F9BA14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A42F097" w14:textId="2EF51F4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Claro,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vacuna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no. Ok.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has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tensión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sus padres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emm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imagino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jugando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naipes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(José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ríe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antes.</w:t>
      </w:r>
    </w:p>
    <w:p w14:paraId="35149318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8E3F6" w14:textId="628F27D7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5BC912" w14:textId="6325BF4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Mmm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tantísimo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dinámica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personal eh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jugado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videojuegos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me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aprender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dibujar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programas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ilustrador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mis amigos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llamadas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hora de comer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relajando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mitad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casa de mi novia,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mitad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dinámica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no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allá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horas de la comida,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casa.</w:t>
      </w:r>
    </w:p>
    <w:p w14:paraId="693DB112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FB910" w14:textId="1E053E84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EBEF15A" w14:textId="6D4B5F98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varias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después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comunidad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 visto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impactadas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virus.</w:t>
      </w:r>
    </w:p>
    <w:p w14:paraId="7E3E068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F1DA8" w14:textId="57375D6A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8D3433" w14:textId="0207935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de,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vivo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José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kilómetro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comer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Quiz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avenida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restaurante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barrio, eh,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visto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negocios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vivo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zona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bares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uno de mis bares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favoritos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(entre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pasar,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hasta amigo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dueño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saber que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impacta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antes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 bar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favorito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amigo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señora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era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mesera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no, que no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contratar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vas a la UCR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antes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abiertos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esss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domingo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nadie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Pedro,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vivo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U,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eh,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representaban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carrera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universitaria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recibiendo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U, y es virtual y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virtuales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incómodo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grupo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artístico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U,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recuerdo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veimos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reportó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primer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compartimos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frutas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nada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querés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veías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inventado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Instagram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prácticas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artísticas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loco,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poquito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comenzábamos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dinámica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día,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media hora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sintiendo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casa, hoy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triste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y, y 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modificado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horario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reunión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grupal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mientras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virtual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conectarse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era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perdió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0184332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133CC" w14:textId="19C94EBF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811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DD6B79E" w14:textId="7F9F40A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negocios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abiertos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bares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restaurantes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14F1C2A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3910C" w14:textId="321594CB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F84329" w14:textId="74B17C8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no. Creo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junio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equivoco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493555C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A9F1C" w14:textId="251892BF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E29BED7" w14:textId="46ACD1D4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negocios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abiertos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antes o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protocolos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para.</w:t>
      </w:r>
    </w:p>
    <w:p w14:paraId="428B1360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F6EA5" w14:textId="4DFBE89C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José Pablo Enriquez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731879" w14:textId="1BE06E2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No, no, son,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distinto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miércoles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Colonia 15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setiembre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Pavas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medio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lejos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almorzaba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José Centro,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dije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almorzar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restaurantes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existen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único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encontré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Burger King,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fila,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mascarilla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lavarme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manos,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quitarme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mascarilla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pierdo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campo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comer,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mesas,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disponibles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(y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bulto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roban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San José Centro,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ordenar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lavarme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manos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mesa,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mesa,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almorzar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antes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cadena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uno nada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ordena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sea y come,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dinámicas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 novia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vegetariana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Cartago,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Cartago,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hay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restaurantes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vegetarianos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pedir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comida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visitar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recoger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pedido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restaurante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casa que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encanta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favorito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Cartago,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Cartago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¡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demasiado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no comer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ese día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feliz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era,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restaurante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perdido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ganancias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sobrevivir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imagínate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quiosco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locales,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mercado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específico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lo que es comida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vegetariana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vegana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lo soy,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soy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mitad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vivo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existían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cerraban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67EC88E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258CC" w14:textId="49392313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8E0A6F6" w14:textId="12F79E86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Vishnu, o. </w:t>
      </w:r>
    </w:p>
    <w:p w14:paraId="7D71E7C2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87C98" w14:textId="1B75D84C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D4E6C1" w14:textId="7B746F8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Eh no, Vishnu, Vishnu no, eh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Vishnu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un local,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nuevos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se 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llaman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Mantras, que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localitos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ese 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menciono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Escalante,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ventanita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un bar,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ventanita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bar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propiamente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solo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mesita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diay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hasta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bares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comer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belleza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era,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temprano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para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clientas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A53589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43937" w14:textId="149950CB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46:04)</w:t>
      </w:r>
    </w:p>
    <w:p w14:paraId="14037DD2" w14:textId="177572D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máscara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FEABD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A858A" w14:textId="54C9A01A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46:07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134D0C" w14:textId="3E009D2C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mascarilla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7F751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95FB2" w14:textId="3608442A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8BBC1E1" w14:textId="75D3BDE8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o.</w:t>
      </w:r>
    </w:p>
    <w:p w14:paraId="5609BC5D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EE9E8" w14:textId="09AA83DD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E8C1DB7" w14:textId="6D91622A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Careta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bueno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pedirle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lave las manos, antes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alcohol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gel,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jabón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alcohol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gel, que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primeros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era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conseguir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ningún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implementos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limpieza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chicos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carteles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chico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¡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bien!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recordar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constantemente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lavarse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manos,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cansado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cargo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clientes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adultas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adultas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claro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riesgo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amplifica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ha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visitas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domicilio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que solo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confianza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persona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estilista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lavárselas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confianza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restaurantes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comer,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visitarlo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sólo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pedir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05CDED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AD339" w14:textId="632CFE5D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5DD53B1" w14:textId="69491796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Costa Rica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son, son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E07DB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5C7BA" w14:textId="7B4C0BD6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CA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43120B" w14:textId="18B046B8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migrantes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propiamente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territorio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181DE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5193D" w14:textId="539A7709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54085D4" w14:textId="0426039C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22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Unidos,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5AFE78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ACCF0" w14:textId="6980E5A5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E0FD02" w14:textId="361BFDF7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cifra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A57378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B9FD7" w14:textId="1E65526D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EF91A6B" w14:textId="5E862162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conoce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dice)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5774A72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3684A" w14:textId="03CC2321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6FCD81" w14:textId="4CC4F5B8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Bueno, eh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psicología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compañera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adelantada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carrera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sonado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conozco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llamar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línea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habilitó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no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atendieron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señor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clínica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Desamparados, y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dijeron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 era coronavirus, que no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test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negaron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test,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test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privado,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empezando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brote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acudís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sistema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médico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sobreviviente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cáncer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esposo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factores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riesgo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bueno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asustada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ante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de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cifras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recuperados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sus papas,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escuchado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rumores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ha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coronavirus,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círculo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familiar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amistad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no.</w:t>
      </w:r>
    </w:p>
    <w:p w14:paraId="482BC2C0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FC189" w14:textId="53B0AEAB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0:00)</w:t>
      </w:r>
    </w:p>
    <w:p w14:paraId="51DB2760" w14:textId="496C6262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del, de la coronavirus es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un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físico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contagiarse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mental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gérmenes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pasar.</w:t>
      </w:r>
    </w:p>
    <w:p w14:paraId="5F826FBB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31626" w14:textId="665AA421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053B51" w14:textId="7294AD8E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eh bueno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personal,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mis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a,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personas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riesgo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lo que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antes no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soy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riesgo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joven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uno no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espectro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locales,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aumentando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recuperados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aumentando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velocidad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hasta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lo que dura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incubando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 pasar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luz,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crisis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25C158DC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1BA0B" w14:textId="76C4F6AA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7ABFE0" w14:textId="1610588C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u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interactuando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contaminar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11FA09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890DF" w14:textId="35704DF4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605469" w14:textId="5905897E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señor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José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caminando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colilla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cigarro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agarró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encendió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fumar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cigarro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baje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bus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claramente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 y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máscara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fumando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toser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bueno,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cigarro,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José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ruta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carta algo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Uber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contrataba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 que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llevara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no usar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horas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dos,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dice José).</w:t>
      </w:r>
    </w:p>
    <w:p w14:paraId="1B9329A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E6DA4" w14:textId="4AF23C6A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2F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7B16F30" w14:textId="04EB00E8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limpio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D0372E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8336C" w14:textId="0EB5F3E0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5B180D" w14:textId="605A9CA4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dije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compañía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buses de barrios del Sur no, tanto, hasta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exigen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esperan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hasta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sanción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ocupados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choferes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buses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adultos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imagino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tendrán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factores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riesgo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buses de Guadalupe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dos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9B67D5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6F6F4" w14:textId="460169BD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8F46667" w14:textId="6111109B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 la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máscaras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o no.</w:t>
      </w:r>
    </w:p>
    <w:p w14:paraId="23093C6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B08F2" w14:textId="0D462756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70FF58" w14:textId="77777777" w:rsidR="00BF0BE7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Eh, a 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José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tránsito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oficina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vivo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Corte de  Justicia,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empleados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mascarillas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empresa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algo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presencial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mascarillas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vas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empobrecidas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San José,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de Hatillo, eh no, o sea,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diay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zancudos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limpian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buses,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sucios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zona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mercados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populares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Mercado Central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</w:p>
    <w:p w14:paraId="34603EF3" w14:textId="73713E54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suele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eh.</w:t>
      </w:r>
    </w:p>
    <w:p w14:paraId="6B5BB4D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18F45" w14:textId="446C5C93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835574D" w14:textId="142CD70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entre al mercado, y o (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7162EBA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3F0919" w14:textId="180CB50A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F66457" w14:textId="65C3090C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mercado,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 novia al mercado de Cartago, y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línea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problema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parques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periferia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rodeada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junta, 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suficientes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oficiales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Pública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de la Municipalidad de San José, o de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municipalidades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¡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o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hay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(claro),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junto.</w:t>
      </w:r>
    </w:p>
    <w:p w14:paraId="59744A5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30557" w14:textId="46B032C8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D544192" w14:textId="4922033D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principal,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virus.</w:t>
      </w:r>
    </w:p>
    <w:p w14:paraId="04645BB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BE94C" w14:textId="0B2B07F2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56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:00)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1EBDD1" w14:textId="3B4CC19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Eh,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internet,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Canal 7, que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Conferencia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seguramente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a la hora de almuerzo,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12:40, no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estresa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principio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sumamente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estresante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desintoxicarme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internet, y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televisión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Canal 7,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reportando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Conferencia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prensa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Cámara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Empresarial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actualidad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entrevistan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 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línea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concuerdan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que no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Cámaras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Empresariales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para, para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actividades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vuelvan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B64C1F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496BA" w14:textId="37FA043A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371B555" w14:textId="7850ADB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¿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actividades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6C467C3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38491" w14:textId="7FA39356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(00: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BF0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17E0AF" w14:textId="0021AC81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Eh, sí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hipócrita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vi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Saprissa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emocionado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equipo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fútbol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fútbol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presionando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ciclistas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Cartago,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juntos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bravísimo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sudor contagia, y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futbol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deporte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sudando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junta,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supongo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tendrán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mecanismos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aislamiento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Clubes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UCCAEP, que es la Cámara de Empresarios de Costa Rica,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inicio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se, que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pararan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actividades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 que 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industrias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Cámara Empresarios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haciéndolo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buscando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actividad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sectores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derecha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reactivar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crisis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Rica, que es contra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Piñeras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consciencia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piñeras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Los Chiles,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frontera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recibiendo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trabajadores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extranjeros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no di, no les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control,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infectados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conflicto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ponderar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social,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sumamente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di, dan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visto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di,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control,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A1374EA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B9F94" w14:textId="5047113A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(00: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59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778F897" w14:textId="520C207F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Claro,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respuesta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COVID, que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pudieron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algo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algo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6E5B2E9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7FC3E" w14:textId="73DB9CC0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:00:0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0D90CC" w14:textId="01616EE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y bueno,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muestran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algo que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sonó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pasar,  y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crítico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nacionalismo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 lo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y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empieza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leer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decae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nacionalismo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grupo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nombre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millones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pertenecer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sectores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sectores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que bueno,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sectores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millonada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acabo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leer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anualidades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respuesta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COVID,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proyecto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ley,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COVID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reaccionara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reacción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positiva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sumamente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enojado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IVA,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impuestos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desastre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social, a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recortes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programas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sociales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 uno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bomba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26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diputados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matrimonio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igualitario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tremendo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PAC, que era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inicio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Liberación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Nacional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 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corrupción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elecciones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conservadora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de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Derechos Humanos,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grupos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evangélicos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oposición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PAC, y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1 de mayo,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Presidente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Asamblea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Legislativa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acuerdo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Asamblea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Legislativa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oponga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matrimonio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igualitario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demasiado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decepcionado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defiendan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vínculos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elegiste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nacionalismo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leer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agarra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virus,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prioritario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case 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prioritario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homosexuales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prioritario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luchamos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querían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posponerlo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 meses, hasta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imposible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emburbuje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solo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problema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desigualdades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hasta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magnificar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escenario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pesimista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mantenerse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recordas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478E190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4F4B5" w14:textId="20A92635" w:rsidR="00C740AB" w:rsidRPr="00213038" w:rsidRDefault="00C740AB" w:rsidP="00C7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C722A07" w14:textId="3E59BDD3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mirá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pantalla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cubrir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2C32AC9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45758" w14:textId="32B7438A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4D0523" w14:textId="0BC4A11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algo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figura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 Santo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guapo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figura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paternalista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9CAD852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11B7B" w14:textId="3B3A52CD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5D9B302" w14:textId="63283CAF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¿Y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2BB518D0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CEA44" w14:textId="2D455740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30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85A92B" w14:textId="58310558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paciente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con, con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no, y 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principio,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compañeras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que,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loco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guapo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sea, o sea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atractivo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señora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joven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ataca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imaginario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un hombre,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chiste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Señor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Presidente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elegir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imagen, 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ha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positiva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lo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BB7CD0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6FCBA" w14:textId="20CDBF25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409F45" w14:textId="19AD014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dinero 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comida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necesitada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B2ACFF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FE98A" w14:textId="12E493B6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781B07" w14:textId="43142D70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se llama Plan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Proteger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eh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mi novia se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sin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con, con turista,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despidieron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encontrar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solicitó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plan, y le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dijeron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herencia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bueno un, un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murió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le van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recibiendo,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enredo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eh,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varias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lo he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se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priorizar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solicitó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calificaba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críticas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dice que no lo he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varia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turismo,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crisis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neoliberales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agroindustria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estimular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efectos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solucionar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mal,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B1CA8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40452" w14:textId="4900596D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5B2DDCE" w14:textId="15EA2FAF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Son u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consecuencias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largo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plazo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empeorado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del virus.</w:t>
      </w:r>
    </w:p>
    <w:p w14:paraId="59F3F5FC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96F43" w14:textId="46006887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30AFB1" w14:textId="7B4F5AC0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buena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meses y meses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fronteras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crítica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recibieron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préstamo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Banco Mundial,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endeudarse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amplificado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COVID,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pasar, y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probablemente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impuestos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impuestos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sumamente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subiendo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canasta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básica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reportando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cadenas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supermercados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desempleo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alto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9D10FC4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2C3DA" w14:textId="50FB0C25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4568C6C" w14:textId="6A969D0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sus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experiencias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acerca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sus amigos,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755EA3E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9C402" w14:textId="1DF9C546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0832A7" w14:textId="1211D5C4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diay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decepciona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al principio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decepcionaba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mis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tuvieras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necesario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principio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conozco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Instagram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algo,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nada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hasta con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me toque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lavé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manos,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grabada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juicio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moral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sistema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valores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afrontar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cambia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opinión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tampoco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que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varias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o, 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ser.</w:t>
      </w:r>
    </w:p>
    <w:p w14:paraId="738BFA52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D8859" w14:textId="5DBB06B0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C0F0AD5" w14:textId="7DF03F6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egoísta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81F6EB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D224D" w14:textId="57A085DC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E71414" w14:textId="617145BC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se pone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bueno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relacionamos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o 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mi mama me reclama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hay abrazos,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tristeza de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interactuar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con mi pareja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que.</w:t>
      </w:r>
    </w:p>
    <w:p w14:paraId="53FA4CE8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16251" w14:textId="4A9F911A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49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465540C" w14:textId="762472B4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quisieran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561C2F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93011" w14:textId="05D9EB28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D91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843062" w14:textId="2E69B81E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buscar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buscar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de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dormir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totalmente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interacción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uno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veías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a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pantalla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amigos y amigas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pareja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pregunto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después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bares,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conocer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establecer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afectivas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 examen,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 que, que, que 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uno no sabe,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sus amigos,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física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hacías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240FC7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3AEE4" w14:textId="59064A70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221308C" w14:textId="2035B23E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de nostalgia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antes.</w:t>
      </w:r>
    </w:p>
    <w:p w14:paraId="2E505F39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0A141" w14:textId="286FA630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61EAEB" w14:textId="4945B57F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la nostalgia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enojo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sea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dan nostalgia: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quejaba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extrañas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 meme 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San José o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camino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Heredia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éramos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felices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presota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algo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diay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nostalgia hasta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extrañar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teletrabajo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ocupan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presencialmente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transportarte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super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restricciones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vehiculares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carros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ambiente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hasta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animales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37E11B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982D1" w14:textId="5F47226A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67A52E1" w14:textId="73594DC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permanente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casa dos,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DCA3A7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991AD" w14:textId="2EDE895A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318799" w14:textId="2A4814F1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Creo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vacuna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establecer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hábito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nostalgia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empresarios,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pseudo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antes, de la forma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emisiones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carbono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reducido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fronteras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industria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turismo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fuerza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antes,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antes,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contaminación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antes,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limitación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explote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come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comida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favorita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vas a comer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devoras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super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querés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alocada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quisiera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mantuvieran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dice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lavarse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manos no es nada nuevo, o sea,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enfermedades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prevenir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consciente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maneja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efectivo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efectivo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super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debió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jornadas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laborales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gustaría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manejaran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correcta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teletrabajo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 o la doble jornada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laboral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mujeres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bueno, no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cumplir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rutina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atender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machismo,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hijos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comida, que di ha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común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querer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lo que era antes,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supongo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casa, y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oficina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habitación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podés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separación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12BE467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8BC83" w14:textId="6D2FACD6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BE62BF2" w14:textId="3BEC565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sabes hoy,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distinto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830A561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89950" w14:textId="02858354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453222" w14:textId="714685D1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Mm,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playa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bueno, no tenia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dinero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volviendo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desempleado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posibilidad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mis amigos, antes de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valorado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panorama,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árboles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eh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ejercicio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afuera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podía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ahorrado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no,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querido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preparando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a poco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casa,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explicar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real,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empezáramos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plan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familiar de,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 novia,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extraña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es,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un no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olvidaba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era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de un solo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uno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desesperante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es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uno se le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olvidan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olores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sencillas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no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valoran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normalmente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2A12F8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FCEBC" w14:textId="7959E43D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CA8F41C" w14:textId="6E24F249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8A9942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22CF1B" w14:textId="63B5BF0D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A4E4DF" w14:textId="486E6B9A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bueno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vacilo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calman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fiestón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diciembre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celebrar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ojalá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ojalá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CED16E6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98E7F" w14:textId="7AFE3103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E94783A" w14:textId="4E5AD1A5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acabaron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algo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quisiera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añadir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entrevista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D540E3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D58E4D" w14:textId="11DB7BA4" w:rsidR="0013398C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José Pablo Enriquez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Pr="0013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26E297" w14:textId="057028B0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Mm,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poco, me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no se pone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cambia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instante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buenas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las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malas,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ojala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oportunidad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queremos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aprendido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cuarentena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perdimos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ECF6F15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C03E6" w14:textId="1605923F" w:rsidR="0013398C" w:rsidRPr="00213038" w:rsidRDefault="0013398C" w:rsidP="00133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Carmen 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Kordick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  <w:proofErr w:type="spellStart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Coury</w:t>
      </w:r>
      <w:proofErr w:type="spellEnd"/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(0</w:t>
      </w:r>
      <w:r w:rsidR="0011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5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Pr="0021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6E54EC3" w14:textId="0E4C52AA" w:rsidR="00A90C21" w:rsidRPr="00213038" w:rsidRDefault="00A90C21" w:rsidP="00A9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gracias,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voy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parar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grabación</w:t>
      </w:r>
      <w:proofErr w:type="spellEnd"/>
      <w:r w:rsidRPr="002130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60B4DA2" w14:textId="77777777" w:rsidR="00A90C21" w:rsidRPr="00213038" w:rsidRDefault="00A90C21" w:rsidP="00A9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2D2A1" w14:textId="77777777" w:rsidR="006A3244" w:rsidRPr="00213038" w:rsidRDefault="006A3244">
      <w:pPr>
        <w:rPr>
          <w:rFonts w:ascii="Times New Roman" w:hAnsi="Times New Roman" w:cs="Times New Roman"/>
        </w:rPr>
      </w:pPr>
    </w:p>
    <w:sectPr w:rsidR="006A3244" w:rsidRPr="0021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21"/>
    <w:rsid w:val="001110FF"/>
    <w:rsid w:val="0013398C"/>
    <w:rsid w:val="001B45B8"/>
    <w:rsid w:val="00213038"/>
    <w:rsid w:val="002F67C7"/>
    <w:rsid w:val="003077D7"/>
    <w:rsid w:val="0032492E"/>
    <w:rsid w:val="00620BD7"/>
    <w:rsid w:val="006A3244"/>
    <w:rsid w:val="006D660A"/>
    <w:rsid w:val="008117D8"/>
    <w:rsid w:val="009F6556"/>
    <w:rsid w:val="00A90C21"/>
    <w:rsid w:val="00B442CC"/>
    <w:rsid w:val="00BF0BE7"/>
    <w:rsid w:val="00C740AB"/>
    <w:rsid w:val="00CA7428"/>
    <w:rsid w:val="00D166F4"/>
    <w:rsid w:val="00D91583"/>
    <w:rsid w:val="00DB01A3"/>
    <w:rsid w:val="00EE6E8F"/>
    <w:rsid w:val="00F5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9EB8"/>
  <w15:chartTrackingRefBased/>
  <w15:docId w15:val="{96FB60D2-179D-4FFB-BBC9-DBC59399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13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10502</Words>
  <Characters>59863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2</cp:revision>
  <dcterms:created xsi:type="dcterms:W3CDTF">2022-06-25T02:10:00Z</dcterms:created>
  <dcterms:modified xsi:type="dcterms:W3CDTF">2022-06-25T02:10:00Z</dcterms:modified>
</cp:coreProperties>
</file>