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4E6B4" w14:textId="6AA5006F" w:rsidR="002E0637" w:rsidRDefault="002E0637">
      <w:r>
        <w:t>The Coronavirus crisis and life’s priorities</w:t>
      </w:r>
    </w:p>
    <w:p w14:paraId="570E83CE" w14:textId="49206125" w:rsidR="002E0637" w:rsidRDefault="002E0637">
      <w:r>
        <w:t>Wendy King</w:t>
      </w:r>
    </w:p>
    <w:p w14:paraId="7A3BAD71" w14:textId="5E79C28F" w:rsidR="002E0637" w:rsidRDefault="002E0637"/>
    <w:p w14:paraId="0029C131" w14:textId="0883DFC5" w:rsidR="002E0637" w:rsidRDefault="002E0637">
      <w:r>
        <w:t>What the coronavirus crisis has taught me is to think about what tasks are important in life.</w:t>
      </w:r>
    </w:p>
    <w:p w14:paraId="462C415D" w14:textId="5F279580" w:rsidR="002E0637" w:rsidRDefault="002E0637">
      <w:r>
        <w:t>Right now, our country is in social and economic lockdown, to slow the spread of the virus. How important is it to make one more run to the grocery store, only to see that the basic necessities, such as toilet paper, are already gone? If that can wait until the next day, then I can wait another day, check the store’s online website for what’s in stock, and then go shopping.</w:t>
      </w:r>
    </w:p>
    <w:p w14:paraId="0C9F376E" w14:textId="14548A0E" w:rsidR="001B7015" w:rsidRDefault="001B7015">
      <w:r>
        <w:t>Family is important, during this crisis. Worrying about your family is part and parcel of this crisis.</w:t>
      </w:r>
    </w:p>
    <w:p w14:paraId="0A4102F2" w14:textId="5A2E2C17" w:rsidR="0059296A" w:rsidRDefault="0059296A">
      <w:r>
        <w:t>I have learned to have more patience, during this crisis. Standing in line, while my local bank admits only 3 customers at a time, teaches me that my needs are no more important than those of others in line.</w:t>
      </w:r>
    </w:p>
    <w:p w14:paraId="385E64D1" w14:textId="4AD633F0" w:rsidR="002A7F49" w:rsidRDefault="002A7F49">
      <w:r>
        <w:t>I have seen the consequences of human behavior, when I walk into a grocery store, and see that the items I want to buy have been stripped out, by other shoppers. Nothing is more disappointing than a line of empty grocery shelves</w:t>
      </w:r>
      <w:r w:rsidR="00B025AC">
        <w:t xml:space="preserve">, especially after </w:t>
      </w:r>
      <w:r w:rsidR="00D91829">
        <w:t xml:space="preserve">I have </w:t>
      </w:r>
      <w:r w:rsidR="00B025AC">
        <w:t>check</w:t>
      </w:r>
      <w:r w:rsidR="00D91829">
        <w:t>ed</w:t>
      </w:r>
      <w:r w:rsidR="00B025AC">
        <w:t xml:space="preserve"> online first.</w:t>
      </w:r>
    </w:p>
    <w:p w14:paraId="176C717D" w14:textId="77777777" w:rsidR="001B7015" w:rsidRDefault="001B7015"/>
    <w:sectPr w:rsidR="001B7015" w:rsidSect="009175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37"/>
    <w:rsid w:val="001B7015"/>
    <w:rsid w:val="002A7F49"/>
    <w:rsid w:val="002E0637"/>
    <w:rsid w:val="0059296A"/>
    <w:rsid w:val="009175ED"/>
    <w:rsid w:val="00B025AC"/>
    <w:rsid w:val="00D91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74F9A7"/>
  <w15:chartTrackingRefBased/>
  <w15:docId w15:val="{FBC98190-EF50-B947-8E8E-F1A33D004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166</Words>
  <Characters>950</Characters>
  <Application>Microsoft Office Word</Application>
  <DocSecurity>0</DocSecurity>
  <Lines>7</Lines>
  <Paragraphs>2</Paragraphs>
  <ScaleCrop>false</ScaleCrop>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Wendy E</dc:creator>
  <cp:keywords/>
  <dc:description/>
  <cp:lastModifiedBy>King, Wendy E</cp:lastModifiedBy>
  <cp:revision>6</cp:revision>
  <dcterms:created xsi:type="dcterms:W3CDTF">2020-03-27T11:38:00Z</dcterms:created>
  <dcterms:modified xsi:type="dcterms:W3CDTF">2020-03-31T15:52:00Z</dcterms:modified>
</cp:coreProperties>
</file>