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16" w:rsidRDefault="00546816"/>
    <w:p w:rsidR="00886D37" w:rsidRDefault="00E4760E">
      <w:r>
        <w:t>LIVING TOGETHER APART</w:t>
      </w:r>
      <w:bookmarkStart w:id="0" w:name="_GoBack"/>
      <w:bookmarkEnd w:id="0"/>
    </w:p>
    <w:p w:rsidR="00886D37" w:rsidRDefault="00886D37"/>
    <w:p w:rsidR="00886D37" w:rsidRDefault="00886D37">
      <w:r>
        <w:t>My wife and I live in a spacious two story home in a wonderful suburb of Los Angeles overlooking the Pacific Ocean and Santa Monica Bay.  We are both 75 years of age, born 12 days apart.  She returned from a volunteer trip to Tanzania March 5</w:t>
      </w:r>
      <w:r w:rsidRPr="00886D37">
        <w:rPr>
          <w:vertAlign w:val="superscript"/>
        </w:rPr>
        <w:t>th</w:t>
      </w:r>
      <w:r>
        <w:t xml:space="preserve"> when word of the corona virus was just becoming known.  March 11</w:t>
      </w:r>
      <w:r w:rsidRPr="00886D37">
        <w:rPr>
          <w:vertAlign w:val="superscript"/>
        </w:rPr>
        <w:t>th</w:t>
      </w:r>
      <w:r>
        <w:t xml:space="preserve"> she became sick.  Our doctor did not think she had the corona virus but recommended we practice safe distancing given our age and the unknowns about the virus.  I moved downstairs in the house and lived in 3 rooms.  She remained in the bedroom since she was ill and needed to rest.</w:t>
      </w:r>
      <w:r w:rsidR="008677C5">
        <w:t xml:space="preserve">  Thankfully we had the room to make this adjustment in our lives.</w:t>
      </w:r>
    </w:p>
    <w:p w:rsidR="00886D37" w:rsidRDefault="00886D37">
      <w:r>
        <w:t xml:space="preserve">The closest I came to her was standing about five feet from her bedroom door to say Good Morning or Good Night or chat for brief periods.  We talked on our cell phones a few times but it proved too strange and did not accomplish the feeling of togetherness we hoped.  </w:t>
      </w:r>
      <w:r w:rsidR="00634FEA">
        <w:t>We have lived apart in the same house since March 11</w:t>
      </w:r>
      <w:r w:rsidR="00634FEA" w:rsidRPr="00634FEA">
        <w:rPr>
          <w:vertAlign w:val="superscript"/>
        </w:rPr>
        <w:t>th</w:t>
      </w:r>
      <w:r w:rsidR="00634FEA">
        <w:t>.  She is better but still not all the way back to normal.  This past Saturday marked the first time we were i</w:t>
      </w:r>
      <w:r w:rsidR="008677C5">
        <w:t>n the same room together since M</w:t>
      </w:r>
      <w:r w:rsidR="00634FEA">
        <w:t>arch 11</w:t>
      </w:r>
      <w:r w:rsidR="00634FEA" w:rsidRPr="00634FEA">
        <w:rPr>
          <w:vertAlign w:val="superscript"/>
        </w:rPr>
        <w:t>th</w:t>
      </w:r>
      <w:r w:rsidR="00634FEA">
        <w:t xml:space="preserve"> although we maintained the six foot separation.  </w:t>
      </w:r>
    </w:p>
    <w:p w:rsidR="00634FEA" w:rsidRDefault="00634FEA">
      <w:r>
        <w:t xml:space="preserve">We have no complaints.  Luckily we both have our health and she is getting her strength back.  We have attempted to use our time well.  She has become a history student and taken classes offered via our public broadcasting station.  I have written a novel, just completed it Saturday.  We both have become devotees of the old movies offered by TCM.  </w:t>
      </w:r>
    </w:p>
    <w:p w:rsidR="00634FEA" w:rsidRDefault="00634FEA">
      <w:r>
        <w:t>Our Governor and our Mayor have done an outstanding job communicating with us and we faithfully follow all guidelines in hopes this pandemic will soon be under control.</w:t>
      </w:r>
    </w:p>
    <w:p w:rsidR="00634FEA" w:rsidRDefault="00634FEA">
      <w:r>
        <w:t xml:space="preserve">Our short term goal: we are close to the day when we can hug each other.  Our long term goal: a vaccine is developed to make the world safe from this disease. </w:t>
      </w:r>
    </w:p>
    <w:sectPr w:rsidR="00634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37"/>
    <w:rsid w:val="00546816"/>
    <w:rsid w:val="00634FEA"/>
    <w:rsid w:val="008677C5"/>
    <w:rsid w:val="00886D37"/>
    <w:rsid w:val="00E4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78EE1-7B41-4DF5-AD40-2D4A93D1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Cronin</dc:creator>
  <cp:keywords/>
  <dc:description/>
  <cp:lastModifiedBy>Joseph Cronin</cp:lastModifiedBy>
  <cp:revision>2</cp:revision>
  <dcterms:created xsi:type="dcterms:W3CDTF">2020-05-04T23:35:00Z</dcterms:created>
  <dcterms:modified xsi:type="dcterms:W3CDTF">2020-05-04T23:35:00Z</dcterms:modified>
</cp:coreProperties>
</file>