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549D4" w14:textId="77777777" w:rsidR="00E579DD" w:rsidRDefault="00E579DD"/>
    <w:p w14:paraId="405E147F" w14:textId="77777777" w:rsidR="00174EDD" w:rsidRDefault="00174EDD"/>
    <w:p w14:paraId="0FC924B6" w14:textId="27D87520" w:rsidR="00174EDD" w:rsidRDefault="00174EDD" w:rsidP="00174EDD">
      <w:pPr>
        <w:jc w:val="center"/>
        <w:rPr>
          <w:b/>
          <w:bCs/>
          <w:sz w:val="36"/>
          <w:szCs w:val="36"/>
          <w:u w:val="single"/>
        </w:rPr>
      </w:pPr>
      <w:bookmarkStart w:id="0" w:name="_GoBack"/>
      <w:r w:rsidRPr="00174EDD">
        <w:rPr>
          <w:b/>
          <w:bCs/>
          <w:sz w:val="36"/>
          <w:szCs w:val="36"/>
          <w:u w:val="single"/>
        </w:rPr>
        <w:t>A Letter to the COVID-19 Bride</w:t>
      </w:r>
    </w:p>
    <w:p w14:paraId="361219F4" w14:textId="6F7A6A7F" w:rsidR="00174EDD" w:rsidRDefault="00174EDD" w:rsidP="00174EDD"/>
    <w:p w14:paraId="46548791" w14:textId="1BD30A17" w:rsidR="00174EDD" w:rsidRDefault="00174EDD" w:rsidP="00174EDD">
      <w:r>
        <w:t xml:space="preserve">Dear Bride, </w:t>
      </w:r>
    </w:p>
    <w:p w14:paraId="0A36E67B" w14:textId="7734B327" w:rsidR="00174EDD" w:rsidRDefault="00174EDD" w:rsidP="00174EDD"/>
    <w:p w14:paraId="4764378C" w14:textId="488EDDBF" w:rsidR="00174EDD" w:rsidRDefault="00174EDD" w:rsidP="00174EDD">
      <w:r>
        <w:t xml:space="preserve">I know this is hard. I’m in the same shoes as you. The panic has filled you and the stress is ready to boil over. Let’s start with that, take a deep breath. You’ve planned for this day your whole life, so let’s not let a negative attitude ruin it. It is okay to cry, it is okay to scream, and to be upset. However, it is not okay to think that for one moment you are going to be robbed of your happy ending. </w:t>
      </w:r>
    </w:p>
    <w:p w14:paraId="2CF43ADA" w14:textId="3C3874D9" w:rsidR="00174EDD" w:rsidRDefault="00174EDD" w:rsidP="00174EDD">
      <w:r>
        <w:t xml:space="preserve">     This may not be the wedding you envisioned. That’s okay. Please know that as a bride and a wedding planner, the moment the limitations on food, people, and gathering were issued my heart broke for you as well. But, also know that people like me have been working endlessly to ensure that you get a special day. </w:t>
      </w:r>
    </w:p>
    <w:p w14:paraId="5CE7878A" w14:textId="7EF54BD0" w:rsidR="00174EDD" w:rsidRPr="00174EDD" w:rsidRDefault="00174EDD" w:rsidP="00174EDD">
      <w:r>
        <w:t xml:space="preserve">     So, let’s take a deep breath…. straighten your veil and know that you have a world of supporters in your corner who know exactly what you are going through. We will work tirelessly to bring magic back to a time shrouded in darkness and to make you realize, none of this really mattered anyway. Smile…you’re getting married. </w:t>
      </w:r>
      <w:bookmarkEnd w:id="0"/>
    </w:p>
    <w:sectPr w:rsidR="00174EDD" w:rsidRPr="00174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DD"/>
    <w:rsid w:val="00174EDD"/>
    <w:rsid w:val="00E5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66EF"/>
  <w15:chartTrackingRefBased/>
  <w15:docId w15:val="{3AE6BD04-2376-4E70-92B3-B50BBD21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Kiersten Camby</dc:creator>
  <cp:keywords/>
  <dc:description/>
  <cp:lastModifiedBy>Kiersten Camby</cp:lastModifiedBy>
  <cp:revision>1</cp:revision>
  <dcterms:created xsi:type="dcterms:W3CDTF">2020-05-03T19:37:00Z</dcterms:created>
  <dcterms:modified xsi:type="dcterms:W3CDTF">2020-05-03T19:45:00Z</dcterms:modified>
</cp:coreProperties>
</file>