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many years 2020 began like any other year for me well for the most part this year started off wonderfully. I had just arrived back home a few days after the new year after visiting my family and meeting and seeing my grandmother for the first time in 12 years! My 2020 had started off exciting, visiting a new country, trying new foods and creating beautiful memories with my family that I will treasure forever. Life was good, I came back to California with new knowledge of the world but no one could have seen what the next weeks would bring. My 2020 started off like any other weekend. I arrived home early Sunday morning suitcases in hand while my brother parked the car out in the back. I hugged my mom after not seeing her for two weeks and began to unpack all while showing her all the cool stuff I had brought from Mexico, including the gifts, snacks and the alcohol I had bought from the famous Ex-Hacienda Tequilera in Guanajuato. That same morning after getting in a few hours of sleep to help deal with my jet lag, we woke up and proceeded to go to our local laundromat and began our usual routine of doing laundry on the weekends. After making sure to send our cousins messages to tell them we had arrived safely back home, it was then that I decided to catch up on our local news, after all I loved being informed about everything that had happened and was happening while I was away on vacation. When I opened up Twitter one topic on the trending page caught my eye right away: Coronavirus. I’m not one who likes to click on every single trending topic, but for some reason I did. The images, tweets, and videos shared by people in hospitals, doctors running to care for sick patients and people pleading for help and others wondering what was going on filled me with horror and worry. I too was left wondering “What is going on?” I remember telling myself “Keep tabs on it, this could be serious.” I also remember telling family and friends what was going on in Wuhan for weeks. My family and friends call me “La reportera” or “the reporter” because I am always “reporting” the news. Unfortunately, no one paid much attention to it, but I did. I remember the worried feeling I had when the US began to report the first few cases of coronavirus cases here in LA County. I guess you could say that I was one of the first people to realize that something bad was going to happen. I tried to ignore my feeling of worry, since I am easily overwhelmed I decided not to try to pay much attention to the matter but as the cases began to grow, countries beginning to see a spike of COVID19 cases and Wuhan at the center of attention globally I simply couldn’t ignore it any longer. Skip to March 2020 and COVID19 was finally a household name. It was finally here. I remember it was a sunny March 13, 2020 I was on my way home after ending my morning classes on my college campus. I remember the date and time so well. I was on the bus nearing my stop when my phone buzzed notifying a single tweet. The headline read “BREAKING NEWS: President Trump to declare Coronavirus a Pandemic” That single tweet made my entire blood stop. I remember having chills run down my body. I wanted to scream, I wanted to cry, I felt scared. “How? How could this happen?” Those thoughts crossed my mind. After getting off on my stop, I wanted to run home, hug my mom, and tell her how scared and anxious I felt. I didn’t. I told myself to take a deep breath and calm down. I did my usual after school routine, I went to my local donut shop, purchased an Iced coffee and walked home, all while still feeling that fear. When I got home, I found my parents home in the kitchen talking. The look on my face must have said it all because they asked me what was wrong and I just blurted out “The coronavirus is now a pandemic.” I guess I should explain why I felt anxious and scared. I, along with my mom and brother, have a respiratory illness, I have asthma. As someone who’s dealt with two different types of pneumonia and suffered an asthma attack when I was 11 years old, I know first hand how pneumonia can be painful and is something that NO ONE should have to ever contract in their lifetime. I will admit, I cried. The fear of the unknown was something we all felt when President Trump walked into the conference room and, in front of various reporters he officially declared COVID19 a pandemic. Everything happened so quickly, people began to panic, #COVID19, PANDEMIC and #CORONAVIRUS were the three main trending topics on twitter. Days later, #PanicBuying was one of the trending topics too. People bought out all the pasta, canned foods, water, and yes, even toilet paper. It was a stressful month, but nothing can compare to the first two weeks after the first stay at home order was issued. Food in stores was scarce, water was limited, and hand sanitizer was all out. And for weeks on end, there was no toilet paper. I remember the looks of anger, stress and fear on people who visited stores. I felt it too, but my anger wasn’t directed at the virus, but at those who panicked and bought everything. It was their own selfish greed where I read stories about elderly people not having enough food or much needed supplies, I also saw videos and pictures of eldery people crying and what angered me the most was a story I read that dare I say, some people would steal from this elderly woman’s shopping cart everytime she turned her back to get something off the shelf. I remember feeling disgusted and ashamed at how we as a society acted. Instead of being united and helping one another we turned to being selfish, the saying “Every man for themselves” unfortunately was applied to this very scene and the month of March. The transition to online learning was stressful too. People say in this day and age technology is advanced, but I disagree. We went from learning in a classroom full of people to learning how to navigate across Zoom. It was stressful enough trying to take down notes (anyone else still copy and write down notes instead of taking pictures on their phones?) and dealing with a website that crashed every five minutes. Needless to say I dropped a few classes. People never knew how much a pandemic could impact people’s everyday lives. That may sound ignorant and you might be thinking “Well what about the spanish flu? The black plague?” Yes, we study it in history but no one could have seen so much stress, worry, fear and anxiety a pandemic can actually have unless you live through one. That constant fear and thoughts such as will I get it? When will I get it? And if I do, what am I going to do? What about my family? Will I survive? Is something that ran through my mind every single day. I even lost sleep. I became depressed. I stressed out. I wouldn’t let my parents go to the store alone because of the chaotic scenes that we would see on the news. It took weeks for people to finally “adjust” and calm down. Stores are filled with toilet paper, there is enough food, supplies, etc. but now we are faced with a few new issues: an unavoidable recession and reopening of counties and states. I’m not going to lie, I’m scared. Scared that, when we reopen, am I going to fall ill? Am I going to contract the virus or will one of my family members who suffer from asthma like me contract it? The fear of the unknown is something we all share in this day and age and at the time of writing this, plans are being made to reopen LA County. I am against it, my school plans to reopen soon even after two employees tested positive for coronavirus but what people fail to understand is the inevitable 2nd wave. Just because we’re reaching summer this is a new virus. This virus has no cure (as of right now) with new symptoms being reported and just comes to show how this virus can be deadly towards anyone. I guess you can say I’m angry and upset that people who suffer from illnesses, not just asthma are being cast aside and expected to “continue to stay home.” How is that possible when we, like everyone else must go to work, get our supplies, and for those who don’t have washing machines, must go to laundromats? Money is tight and not everyone has the luxury of ordering in or having people shop for us. We are most at risk and honestly it sometimes feels like our own lives aren’t being considered. Trust me, as much as I would LOVE to see and hang out with friends, family, and dine in at restaurants this isn’t a time to give into our temptations or assume that the virus would “go away soon.” As a few people have stated on social media “the pandemic is not over just because you're bored.” These are times where we should ALL be doing our part to stay home. Yes, people are angry and frustrated and want to go back to work but we must ask ourselves “Is money so important that you’d risk your own life or your family’s life?” These are tough times, but we must understand that pandemics can have long lasting impacts not just economically but emotionally, psychically and mentally. Don’t get me wrong after all the negative we can focus on the positive. I mentioned above how this pandemic exposed the greediness of people but with all the negative comes the positive. Soon after the chaotic scenes of people panic buying, we began to see acts of kindness, acts that, unfortunately, are so rare to see in a generation full of-in my opinion at least-selfish people. We saw people shopping for the elderly who were afraid to go into stores for fear of people stealing their items or getting knocked over, people donating food and masks, and people sharing words of encouragement and kindness. And like usual I cried seeing all the beautiful acts of kindness, especially towards the elderly. One day, when I look back at this I want to tell my children and grandchildren that while all of this chaoticness was happening, I want them to focus on the good. Because while there was a lot of bad, a lot of fear, and a lot of stress there were people out there who encouraged others and inspired others to do random acts of kindness without expecting anything in return. I want my children and future descendants and others to read this and know that even though at the time of writing we are still seeing the numbers of COVID19 cases rising and facing anxiety over the reopening of the county, there are still people who are continuing to do random acts of kindness and people who are still abiding with social distancing. I want people to remember those who died weren’t just numbers, they were real life people, beautiful souls taken too soon. I hope that anyone who reads this or future generations who read this learn from our mistakes, pandemics are no joke and social distancing orders are put up for reasons. Pandemics also expose the ugliness in people they never thought would be exposed but they also highlight the beautiful side of those who keep others’ health and wellbeing in mind and follow guidelines. One thing I want people to remember that in a time of darkness, we must all unite, we can all overcome this pandemic if we work together. With that being said I will leave these two quotes that I feel resonate with us during this difficult and stressful time.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ultimate measure of a man is not where he stands in moments of comfort and convenience but where he stands in times of challenge and controversy.” -Martin Luther King Jr. </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the midst of chaos, there is also opportunity.” -Sun Tsu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