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0:00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it is Wednesday, May 4 at 11:45pm. And I am here with TH and I have your permission to record and post this on JOTPY. Is that correct?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0:07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correct.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0:09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0:10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21 years old.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0:12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work during the pandemic?</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0:14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yeah, I worked multiple different jobs during the pandemic, including right in the beginning of the outbreak.</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0:23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for all those jobs, were any of your working hours affected by the outbreak of the pandemic? And if so how?</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0:30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the jobs that I had later on, once we learned how to live with COVID, were not affected as bad. But right in the beginning, I was working right as news was breaking. And we got sent home from college. And I was expected to work more hours because I worked in McDonald's at the time, and they were short staffed, because people were scared to work.</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0:54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during that time, did your transportation method change at all? Did you do anything different to get the work as a result of the pandemic? Or did it stay the same?</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1:01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so it stayed the same. I drove in my Ford Fusion that I still own today.</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1:09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your employer reduce the amount of workers present at the workplace at one time following the outbreak in any of those jobs? Was there kind of a reduction to adhere to social distancing guidelines or anything like that?</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1:20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I'll stick to the first job I had at McDonald's at the beginning of the outbreak. We always were kind of short staffed because they were trying to not have too many workers on shift. So I wasn't really I don't know if they made a conscious effort to I'm assuming so because it always felt short staffed. And many people decided not to work and were redeeming that COVID Pay during this time. So I would say yes, that we would we would be often short staffed.</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1:56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were you expected to follow strict cleaning procedures like wiping down countertops and keypads, and sinks and even bathroom facilities? Anything like that?</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2:04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 yeah, we had a designated person that would go clean the dining area, our area, the drive thru stations every 30 minutes, and we would take turns doing this on the hour. So somebody would do it twice an hour, and then we'd switch.</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2:22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tend to see an increase in sanitary awareness among coworkers? Aside from what they were supposed to do as far as cleaning? Did they kind of take matters into their own hands and clean extra?</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2:32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yes. And that was probably one of the only positive things that come from this pandemic was our sanitation standards were increased significantly.</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2:42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did the tasks assigned to you at work change dur--due to the pandemic? Did you have to do anything different?</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2:50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than wearing a mask and the frequent sanitations, I would say no, we still follow the same procedure.</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2:58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notice a large turnover of workers? So did people leave constantly due to the pandemic? Or and were there new people coming in to fill roles?</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3:07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Definitely, yeah. But it was more of the latter. It was a lot of people leaving, and it was really hard for my managers to find people who would want to work during these times, which led us to being very short staffed.</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3:20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were your wages affected by the pandemic at all? Did you see an increase or decrease?</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3:25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actually saw no increase or decrease just because that at McDonald's, they this was pre $15 an hour minimum wage in New York state. So they increased our wage at the end of every year by $1. And so we were getting raises, like that. So they weren't handing out additional raises.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3:47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in your opinion, did it become more difficult to juggle, to juggle your personal life? While you were working during the pandemic? Did that ever complicate things?</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3:57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yes, just because I've never worked that many hours in my life, including today, I can say that I've never worked that much in my life just because I I needed the money and they needed the help. So it kind of worked out.</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4:12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were you forced to rely on government subsidies like unemployment at any point during this pandemic?</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4:17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not, but a couple of my family members were during the time when they were extending the $600 a week to New York workers on unemployment.</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4:28  </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your opinion, did your work environment become less friendly and less interactive after the pandemic? As far as wearing masks? Do you think that that kind of made it colder, um, the environment?</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4:39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say absolutely. I, uh, definitely saw a decrease in socialization. And it's definitely hard to have a solid conversation with somebody when you're wearing masks. And at that time, I was wearing the big, bulky M95 so I myself wouldn't even want to talk to anybody because it would get so hot trying to speak in the mask that I wouldn't even I would just focus on work.</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5:04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did you experience an increase in stress while working during this time? Did Were you worried about getting sick? Or were you worried about other complications? Due to pandemic?</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5:14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Definitely this is this is around the time when everybody thought if you got it, you died. So I was I have anxiety too. So it was really freaking me out. But I really needed the money. So I felt kind of hopeless. And I had to just stick it out and hope I didn't get sick and follow the right sanitation guidelines.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5:32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 of along the lines of that as a follow up, did you ever experience a lack of motivation or a lack of willingness to even keep your job at this point, since the pandemic was spreading so rapidly in the early months.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5:44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less lack of motivation and more of fear. I was scared to go to work every day because I thought I could get sick and not only get myself sick, but my parents sick.</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5:55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kind of along the lines of the end of your answer. Did your family experience hardship as a result of, uh, job loss or other pandemic complications? I know earlier you said some family members were on, um, unemployment.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6:08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6:08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there any other complications?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6:09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uh, two of my siblings and my mother were both laid off because of, ah, the pandemic because one worked in a school with BOCES kids and two of them were unrelated jobs, but they all had to go on unemployment for a brief stint, which definitely affected us.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6:30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thank you for your time.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6:32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