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72CC7" w14:textId="7E792782" w:rsidR="00AE7ED1" w:rsidRDefault="00555C49" w:rsidP="00555C49">
      <w:pPr>
        <w:spacing w:line="480" w:lineRule="auto"/>
        <w:jc w:val="center"/>
      </w:pPr>
      <w:r>
        <w:t>Covid</w:t>
      </w:r>
      <w:r w:rsidR="00BB08B3">
        <w:t xml:space="preserve"> Life</w:t>
      </w:r>
    </w:p>
    <w:p w14:paraId="67B58F7E" w14:textId="51717D6B" w:rsidR="00555C49" w:rsidRDefault="00555C49" w:rsidP="00555C49">
      <w:pPr>
        <w:spacing w:line="480" w:lineRule="auto"/>
        <w:ind w:firstLine="720"/>
      </w:pPr>
      <w:r>
        <w:t xml:space="preserve">Life during the Covid-19 pandemic has been a trip to say the least. Overall, this has been the most surreal period I have ever lived through and I am sure others feel the same way. When this pandemic first began, I was in disbelief that states were enacting shelter in place orders. It was not until my work announced that they were beginning to send people to work from home, that it became real. I was extremely lucky that I had a job that allowed me to work from home so at the beginning of the pandemic, I was </w:t>
      </w:r>
      <w:proofErr w:type="gramStart"/>
      <w:r w:rsidR="00BB08B3">
        <w:t>pretty</w:t>
      </w:r>
      <w:r>
        <w:t xml:space="preserve"> happy</w:t>
      </w:r>
      <w:proofErr w:type="gramEnd"/>
      <w:r>
        <w:t xml:space="preserve">. Not too long after going to work from home, I was promoted to a much better position within the </w:t>
      </w:r>
      <w:r w:rsidR="00BB08B3">
        <w:t>company,</w:t>
      </w:r>
      <w:r>
        <w:t xml:space="preserve"> which was awesome, but at the same time, I had immediate family members who lost their jobs and so I felt a bit conflicted to tell them I got promoted because it felt weird that I was getting opportunities while others were losing them due to these </w:t>
      </w:r>
      <w:r w:rsidR="00BB08B3">
        <w:t xml:space="preserve">circumstances. Financially I have had the best year I have ever had which I am so grateful for, but at a time when many people are struggling, it feels a bit lack luster. On the </w:t>
      </w:r>
      <w:proofErr w:type="gramStart"/>
      <w:r w:rsidR="00BB08B3">
        <w:t>flip-side</w:t>
      </w:r>
      <w:proofErr w:type="gramEnd"/>
      <w:r w:rsidR="00BB08B3">
        <w:t xml:space="preserve">, I have lost a family member and a very good friend so I have had some ups and extreme downs. I </w:t>
      </w:r>
      <w:proofErr w:type="gramStart"/>
      <w:r w:rsidR="00BB08B3">
        <w:t>didn’t</w:t>
      </w:r>
      <w:proofErr w:type="gramEnd"/>
      <w:r w:rsidR="00BB08B3">
        <w:t xml:space="preserve"> lose them to covid but because of the pandemic, the services were sort of strange because they were the first public places I went to where masks weren’t mandatory. I didn’t realize until that point how seeing people without masks was not abnormal whereas that’s literally how everyone has been for all the </w:t>
      </w:r>
      <w:proofErr w:type="gramStart"/>
      <w:r w:rsidR="00BB08B3">
        <w:t>years</w:t>
      </w:r>
      <w:proofErr w:type="gramEnd"/>
      <w:r w:rsidR="00BB08B3">
        <w:t xml:space="preserve"> I have been alive leading up to this. All-in-all, I would say this pandemic has shown me that normal is subjective and that we might not ever get back to a place that is like how the world was before this pandemic.</w:t>
      </w:r>
    </w:p>
    <w:sectPr w:rsidR="00555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49"/>
    <w:rsid w:val="000124DF"/>
    <w:rsid w:val="004265F5"/>
    <w:rsid w:val="00555C49"/>
    <w:rsid w:val="00BB0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387E"/>
  <w15:chartTrackingRefBased/>
  <w15:docId w15:val="{C1930A6A-4B97-40D1-9F07-E194DEAE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roberson</dc:creator>
  <cp:keywords/>
  <dc:description/>
  <cp:lastModifiedBy>austin roberson</cp:lastModifiedBy>
  <cp:revision>1</cp:revision>
  <dcterms:created xsi:type="dcterms:W3CDTF">2021-04-13T23:12:00Z</dcterms:created>
  <dcterms:modified xsi:type="dcterms:W3CDTF">2021-04-13T23:31:00Z</dcterms:modified>
</cp:coreProperties>
</file>