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0B" w:rsidRPr="00006FE1" w:rsidRDefault="00245E3C" w:rsidP="007B6786">
      <w:pPr>
        <w:pStyle w:val="NoteLevel1"/>
        <w:rPr>
          <w:sz w:val="24"/>
        </w:rPr>
      </w:pPr>
      <w:r w:rsidRPr="00006FE1">
        <w:rPr>
          <w:sz w:val="24"/>
        </w:rPr>
        <w:t>Greetings to my fellow</w:t>
      </w:r>
      <w:r w:rsidR="00E86C95" w:rsidRPr="00006FE1">
        <w:rPr>
          <w:sz w:val="24"/>
        </w:rPr>
        <w:t xml:space="preserve"> Child S</w:t>
      </w:r>
      <w:r w:rsidR="007B6786" w:rsidRPr="00006FE1">
        <w:rPr>
          <w:sz w:val="24"/>
        </w:rPr>
        <w:t xml:space="preserve">urvivors </w:t>
      </w:r>
      <w:r w:rsidRPr="00006FE1">
        <w:rPr>
          <w:sz w:val="24"/>
        </w:rPr>
        <w:t xml:space="preserve">of the Holocaust </w:t>
      </w:r>
    </w:p>
    <w:p w:rsidR="007B6786" w:rsidRPr="00006FE1" w:rsidRDefault="007B6786" w:rsidP="007B6786"/>
    <w:p w:rsidR="007B6786" w:rsidRPr="00006FE1" w:rsidRDefault="007B6786" w:rsidP="007B6786">
      <w:r w:rsidRPr="00006FE1">
        <w:t>Who would have thought</w:t>
      </w:r>
      <w:proofErr w:type="gramStart"/>
      <w:r w:rsidRPr="00006FE1">
        <w:t>..</w:t>
      </w:r>
      <w:r w:rsidR="006D0B3A" w:rsidRPr="00006FE1">
        <w:t>again.</w:t>
      </w:r>
      <w:proofErr w:type="gramEnd"/>
      <w:r w:rsidR="00DA0C7B" w:rsidRPr="00006FE1">
        <w:t xml:space="preserve"> </w:t>
      </w:r>
      <w:r w:rsidR="00245E3C" w:rsidRPr="00006FE1">
        <w:t>Sti</w:t>
      </w:r>
      <w:r w:rsidR="00DA0C7B" w:rsidRPr="00006FE1">
        <w:t>ll, we child survivor</w:t>
      </w:r>
      <w:r w:rsidR="00245E3C" w:rsidRPr="00006FE1">
        <w:t>s</w:t>
      </w:r>
      <w:r w:rsidR="00DA0C7B" w:rsidRPr="00006FE1">
        <w:t xml:space="preserve"> of the Holocaust </w:t>
      </w:r>
      <w:r w:rsidR="00245E3C" w:rsidRPr="00006FE1">
        <w:t xml:space="preserve">have always </w:t>
      </w:r>
      <w:r w:rsidR="00DA0C7B" w:rsidRPr="00006FE1">
        <w:t>know</w:t>
      </w:r>
      <w:r w:rsidR="00245E3C" w:rsidRPr="00006FE1">
        <w:t>n</w:t>
      </w:r>
      <w:r w:rsidR="00DA0C7B" w:rsidRPr="00006FE1">
        <w:t xml:space="preserve"> that catastrophes c</w:t>
      </w:r>
      <w:r w:rsidR="00C5458E" w:rsidRPr="00006FE1">
        <w:t>ould</w:t>
      </w:r>
      <w:r w:rsidR="00DA0C7B" w:rsidRPr="00006FE1">
        <w:t xml:space="preserve"> happen. </w:t>
      </w:r>
      <w:r w:rsidR="00245E3C" w:rsidRPr="00006FE1">
        <w:t>Our skins were always thin.</w:t>
      </w:r>
    </w:p>
    <w:p w:rsidR="00245E3C" w:rsidRPr="00006FE1" w:rsidRDefault="00245E3C" w:rsidP="00376F3D">
      <w:pPr>
        <w:pStyle w:val="Normala"/>
      </w:pPr>
      <w:r w:rsidRPr="00006FE1">
        <w:t xml:space="preserve">But wait. </w:t>
      </w:r>
      <w:r w:rsidR="00C5458E" w:rsidRPr="00006FE1">
        <w:t>This i</w:t>
      </w:r>
      <w:r w:rsidRPr="00006FE1">
        <w:t xml:space="preserve">s quite different. </w:t>
      </w:r>
    </w:p>
    <w:p w:rsidR="00552252" w:rsidRPr="00006FE1" w:rsidRDefault="00245E3C" w:rsidP="00376F3D">
      <w:pPr>
        <w:pStyle w:val="Normala"/>
      </w:pPr>
      <w:r w:rsidRPr="00006FE1">
        <w:t xml:space="preserve">I vacillate. There is something familiar in seeing empty shelves in the supermarkets, people struggling for toilet rolls. I have trouble signing on to the </w:t>
      </w:r>
      <w:r w:rsidR="00552252" w:rsidRPr="00006FE1">
        <w:t xml:space="preserve">Will </w:t>
      </w:r>
      <w:r w:rsidR="00C5458E" w:rsidRPr="00006FE1">
        <w:t>we</w:t>
      </w:r>
      <w:r w:rsidR="00552252" w:rsidRPr="00006FE1">
        <w:t xml:space="preserve"> be short of food? Ah, </w:t>
      </w:r>
      <w:r w:rsidR="00C5458E" w:rsidRPr="00006FE1">
        <w:t>after much frustration I managed to get on the Woolworths web site for home deliveries to old people. T</w:t>
      </w:r>
      <w:r w:rsidR="00A817B5" w:rsidRPr="00006FE1">
        <w:t>hey can deliver i</w:t>
      </w:r>
      <w:r w:rsidR="00552252" w:rsidRPr="00006FE1">
        <w:t xml:space="preserve">n four days. Luckily </w:t>
      </w:r>
      <w:r w:rsidR="00C5458E" w:rsidRPr="00006FE1">
        <w:t xml:space="preserve">we have sufficient food till then. </w:t>
      </w:r>
    </w:p>
    <w:p w:rsidR="00552252" w:rsidRPr="00006FE1" w:rsidRDefault="00552252" w:rsidP="00376F3D">
      <w:pPr>
        <w:pStyle w:val="Normala"/>
      </w:pPr>
      <w:r w:rsidRPr="00006FE1">
        <w:t xml:space="preserve">What about services, what if I run out of batteries, light bulbs, what if the phone </w:t>
      </w:r>
      <w:r w:rsidR="00C5458E" w:rsidRPr="00006FE1">
        <w:t>or internet network seize</w:t>
      </w:r>
      <w:r w:rsidRPr="00006FE1">
        <w:t xml:space="preserve"> up? </w:t>
      </w:r>
      <w:r w:rsidR="00A817B5" w:rsidRPr="00006FE1">
        <w:t xml:space="preserve">What if I break a leg? </w:t>
      </w:r>
    </w:p>
    <w:p w:rsidR="00376F3D" w:rsidRPr="00006FE1" w:rsidRDefault="00C5458E" w:rsidP="00376F3D">
      <w:pPr>
        <w:pStyle w:val="Normala"/>
      </w:pPr>
      <w:r w:rsidRPr="00006FE1">
        <w:t>There is much talk in the m</w:t>
      </w:r>
      <w:r w:rsidR="00552252" w:rsidRPr="00006FE1">
        <w:t>edia of the Apocalypse, or at least of a war footing</w:t>
      </w:r>
      <w:r w:rsidRPr="00006FE1">
        <w:t>,</w:t>
      </w:r>
      <w:r w:rsidR="00552252" w:rsidRPr="00006FE1">
        <w:t xml:space="preserve"> like in World War Two. </w:t>
      </w:r>
      <w:r w:rsidRPr="00006FE1">
        <w:t>Yes, we always believed that what happened could happen again, but we did not really believe</w:t>
      </w:r>
      <w:r w:rsidR="00DA012C" w:rsidRPr="00006FE1">
        <w:t xml:space="preserve"> that it would. </w:t>
      </w:r>
      <w:r w:rsidR="007B6786" w:rsidRPr="00006FE1">
        <w:t xml:space="preserve">Who would have thought that </w:t>
      </w:r>
      <w:r w:rsidR="00082970" w:rsidRPr="00006FE1">
        <w:t xml:space="preserve">in the dusk of our lives we would be thrust back into </w:t>
      </w:r>
      <w:r w:rsidR="00552252" w:rsidRPr="00006FE1">
        <w:t xml:space="preserve">the world of </w:t>
      </w:r>
      <w:r w:rsidR="00082970" w:rsidRPr="00006FE1">
        <w:t xml:space="preserve">our childhoods? That our worlds would change almost overnight from </w:t>
      </w:r>
      <w:r w:rsidR="00552252" w:rsidRPr="00006FE1">
        <w:t xml:space="preserve">security </w:t>
      </w:r>
      <w:r w:rsidR="00082970" w:rsidRPr="00006FE1">
        <w:t xml:space="preserve">to once again being the most threatened </w:t>
      </w:r>
      <w:r w:rsidR="00DA012C" w:rsidRPr="00006FE1">
        <w:t>section</w:t>
      </w:r>
      <w:r w:rsidR="00082970" w:rsidRPr="00006FE1">
        <w:t>s of the community</w:t>
      </w:r>
      <w:r w:rsidR="00552252" w:rsidRPr="00006FE1">
        <w:t>- then as children, now as the elderly</w:t>
      </w:r>
      <w:r w:rsidR="00082970" w:rsidRPr="00006FE1">
        <w:t xml:space="preserve">? </w:t>
      </w:r>
      <w:r w:rsidR="007B6786" w:rsidRPr="00006FE1">
        <w:t xml:space="preserve">That we would have to hide </w:t>
      </w:r>
      <w:r w:rsidR="00D47FFD" w:rsidRPr="00006FE1">
        <w:t xml:space="preserve">inside </w:t>
      </w:r>
      <w:r w:rsidR="00552252" w:rsidRPr="00006FE1">
        <w:t xml:space="preserve">the four walls of </w:t>
      </w:r>
      <w:r w:rsidR="00D47FFD" w:rsidRPr="00006FE1">
        <w:t>our homes,</w:t>
      </w:r>
      <w:r w:rsidR="007B6786" w:rsidRPr="00006FE1">
        <w:t xml:space="preserve"> afraid to go out, each </w:t>
      </w:r>
      <w:r w:rsidR="00552252" w:rsidRPr="00006FE1">
        <w:t xml:space="preserve">outside </w:t>
      </w:r>
      <w:r w:rsidR="007B6786" w:rsidRPr="00006FE1">
        <w:t>person</w:t>
      </w:r>
      <w:r w:rsidR="00B10B65" w:rsidRPr="00006FE1">
        <w:t xml:space="preserve"> being </w:t>
      </w:r>
      <w:r w:rsidR="007B6786" w:rsidRPr="00006FE1">
        <w:t xml:space="preserve">a potential danger? </w:t>
      </w:r>
    </w:p>
    <w:p w:rsidR="00B10B65" w:rsidRPr="00006FE1" w:rsidRDefault="00376F3D" w:rsidP="00B10B65">
      <w:pPr>
        <w:pStyle w:val="Normala"/>
      </w:pPr>
      <w:r w:rsidRPr="00006FE1">
        <w:t>Police are starting to patrol the streets</w:t>
      </w:r>
      <w:r w:rsidR="00B10B65" w:rsidRPr="00006FE1">
        <w:t xml:space="preserve">. </w:t>
      </w:r>
    </w:p>
    <w:p w:rsidR="00DA012C" w:rsidRPr="00006FE1" w:rsidRDefault="00DA012C" w:rsidP="00B10B65">
      <w:pPr>
        <w:pStyle w:val="Normala"/>
      </w:pPr>
      <w:r w:rsidRPr="00006FE1">
        <w:t xml:space="preserve">It’s difficult to trust our leaders. </w:t>
      </w:r>
    </w:p>
    <w:p w:rsidR="00376F3D" w:rsidRPr="00006FE1" w:rsidRDefault="00B10B65" w:rsidP="00B10B65">
      <w:pPr>
        <w:pStyle w:val="Normala"/>
      </w:pPr>
      <w:r w:rsidRPr="00006FE1">
        <w:t>There is talk of selections; who would be allowed scarce respirators?</w:t>
      </w:r>
      <w:r w:rsidR="00376F3D" w:rsidRPr="00006FE1">
        <w:t xml:space="preserve"> </w:t>
      </w:r>
    </w:p>
    <w:p w:rsidR="00DA0C7B" w:rsidRPr="00006FE1" w:rsidRDefault="00376F3D" w:rsidP="00B10B65">
      <w:pPr>
        <w:pStyle w:val="Normala"/>
      </w:pPr>
      <w:r w:rsidRPr="00006FE1">
        <w:t xml:space="preserve">And even if not </w:t>
      </w:r>
      <w:proofErr w:type="gramStart"/>
      <w:r w:rsidRPr="00006FE1">
        <w:t>we,</w:t>
      </w:r>
      <w:proofErr w:type="gramEnd"/>
      <w:r w:rsidRPr="00006FE1">
        <w:t xml:space="preserve"> will our families, </w:t>
      </w:r>
      <w:r w:rsidR="00B10B65" w:rsidRPr="00006FE1">
        <w:t xml:space="preserve">from whom we are separated, </w:t>
      </w:r>
      <w:r w:rsidR="00DA012C" w:rsidRPr="00006FE1">
        <w:t xml:space="preserve">for whom we yearn, for whom I have a pain in my shoulders through the empty embrace, will they </w:t>
      </w:r>
      <w:r w:rsidR="00B10B65" w:rsidRPr="00006FE1">
        <w:t xml:space="preserve">be alright? </w:t>
      </w:r>
      <w:r w:rsidR="006B246A" w:rsidRPr="00006FE1">
        <w:t>I</w:t>
      </w:r>
      <w:r w:rsidRPr="00006FE1">
        <w:t xml:space="preserve">t’s difficult </w:t>
      </w:r>
      <w:r w:rsidR="00DA012C" w:rsidRPr="00006FE1">
        <w:t>to see</w:t>
      </w:r>
      <w:r w:rsidRPr="00006FE1">
        <w:t xml:space="preserve"> them </w:t>
      </w:r>
      <w:r w:rsidR="00B10B65" w:rsidRPr="00006FE1">
        <w:t xml:space="preserve">having to </w:t>
      </w:r>
      <w:r w:rsidRPr="00006FE1">
        <w:t>adjust to this abnormal</w:t>
      </w:r>
      <w:r w:rsidR="00B10B65" w:rsidRPr="00006FE1">
        <w:t xml:space="preserve"> world, the likes of which we hoped to spare them. </w:t>
      </w:r>
    </w:p>
    <w:p w:rsidR="00A817B5" w:rsidRPr="00006FE1" w:rsidRDefault="00DA012C" w:rsidP="00A817B5">
      <w:pPr>
        <w:pStyle w:val="Normala"/>
      </w:pPr>
      <w:r w:rsidRPr="00006FE1">
        <w:t xml:space="preserve">But then the pendulum returns. </w:t>
      </w:r>
      <w:r w:rsidR="00A817B5" w:rsidRPr="00006FE1">
        <w:t xml:space="preserve">Of course it’s not true. </w:t>
      </w:r>
      <w:r w:rsidRPr="00006FE1">
        <w:t xml:space="preserve">I am oversensitive to the images that trigger childhood memories. </w:t>
      </w:r>
      <w:r w:rsidR="00A817B5" w:rsidRPr="00006FE1">
        <w:t xml:space="preserve">It’s not happening again. </w:t>
      </w:r>
    </w:p>
    <w:p w:rsidR="00A817B5" w:rsidRPr="00006FE1" w:rsidRDefault="00DA012C" w:rsidP="00A817B5">
      <w:pPr>
        <w:pStyle w:val="Normala"/>
      </w:pPr>
      <w:r w:rsidRPr="00006FE1">
        <w:t>And w</w:t>
      </w:r>
      <w:r w:rsidR="000E4AC9" w:rsidRPr="00006FE1">
        <w:t xml:space="preserve">e </w:t>
      </w:r>
      <w:r w:rsidRPr="00006FE1">
        <w:t xml:space="preserve">child survivors of the Holocaust </w:t>
      </w:r>
      <w:r w:rsidR="000E4AC9" w:rsidRPr="00006FE1">
        <w:t>are at the forefront of those who can provide perspective. No, this is not an Apocalypse</w:t>
      </w:r>
      <w:r w:rsidR="00AF5E38" w:rsidRPr="00006FE1">
        <w:t xml:space="preserve">, and no Second World War. Men are not sent to the front. They are sent home to be with their families. There will be no bombs destroying houses and facilities. If we are short of </w:t>
      </w:r>
      <w:proofErr w:type="gramStart"/>
      <w:r w:rsidR="00AF5E38" w:rsidRPr="00006FE1">
        <w:t>food, that</w:t>
      </w:r>
      <w:proofErr w:type="gramEnd"/>
      <w:r w:rsidR="00AF5E38" w:rsidRPr="00006FE1">
        <w:t xml:space="preserve"> is because of panic buying</w:t>
      </w:r>
      <w:r w:rsidRPr="00006FE1">
        <w:t>, not because supplies are scarce.</w:t>
      </w:r>
    </w:p>
    <w:p w:rsidR="00B66C3A" w:rsidRPr="00006FE1" w:rsidRDefault="00AC099D" w:rsidP="00A817B5">
      <w:pPr>
        <w:pStyle w:val="Normala"/>
      </w:pPr>
      <w:r w:rsidRPr="00006FE1">
        <w:t xml:space="preserve">Yes, we have to keep physical distance from others, but not emotional distance. We don’t have to wait months for a letter to know if a relative is alive. </w:t>
      </w:r>
      <w:r w:rsidR="00C26093" w:rsidRPr="00006FE1">
        <w:t>Modern m</w:t>
      </w:r>
      <w:r w:rsidRPr="00006FE1">
        <w:t xml:space="preserve">edia bring them to life </w:t>
      </w:r>
      <w:r w:rsidR="00DA012C" w:rsidRPr="00006FE1">
        <w:t>within seconds</w:t>
      </w:r>
      <w:r w:rsidRPr="00006FE1">
        <w:t>.</w:t>
      </w:r>
    </w:p>
    <w:p w:rsidR="00AF5E38" w:rsidRPr="00006FE1" w:rsidRDefault="00B66C3A" w:rsidP="00A817B5">
      <w:pPr>
        <w:pStyle w:val="Normala"/>
      </w:pPr>
      <w:proofErr w:type="gramStart"/>
      <w:r w:rsidRPr="00006FE1">
        <w:t>In those days, the Nazis had unlimited power and their reign seemed to be endless.</w:t>
      </w:r>
      <w:proofErr w:type="gramEnd"/>
      <w:r w:rsidRPr="00006FE1">
        <w:t xml:space="preserve"> We were their ultimate victims and nine tenths of us died. Now we are not being persecuted. We are part of the general population fighting a common enemy. We are not being scapegoated. </w:t>
      </w:r>
      <w:r w:rsidR="00E000F4" w:rsidRPr="00006FE1">
        <w:t>In fact</w:t>
      </w:r>
      <w:r w:rsidRPr="00006FE1">
        <w:t xml:space="preserve"> </w:t>
      </w:r>
      <w:r w:rsidR="00C26093" w:rsidRPr="00006FE1">
        <w:t>most of the population</w:t>
      </w:r>
      <w:r w:rsidRPr="00006FE1">
        <w:t xml:space="preserve"> is sacrificing to keep </w:t>
      </w:r>
      <w:r w:rsidRPr="00006FE1">
        <w:rPr>
          <w:i/>
        </w:rPr>
        <w:t>all</w:t>
      </w:r>
      <w:r w:rsidRPr="00006FE1">
        <w:t xml:space="preserve"> vulnerable people</w:t>
      </w:r>
      <w:r w:rsidR="00E000F4" w:rsidRPr="00006FE1">
        <w:t xml:space="preserve"> safe</w:t>
      </w:r>
      <w:r w:rsidRPr="00006FE1">
        <w:t xml:space="preserve">, </w:t>
      </w:r>
      <w:r w:rsidR="00DA012C" w:rsidRPr="00006FE1">
        <w:t>including us</w:t>
      </w:r>
      <w:r w:rsidRPr="00006FE1">
        <w:t>.</w:t>
      </w:r>
      <w:r w:rsidR="00AC099D" w:rsidRPr="00006FE1">
        <w:t xml:space="preserve"> </w:t>
      </w:r>
    </w:p>
    <w:p w:rsidR="00B10B65" w:rsidRPr="00006FE1" w:rsidRDefault="00E000F4" w:rsidP="00E42962">
      <w:pPr>
        <w:pStyle w:val="Normala"/>
      </w:pPr>
      <w:r w:rsidRPr="00006FE1">
        <w:t xml:space="preserve">Lastly, there is an end in sight and we know that we will win. </w:t>
      </w:r>
      <w:r w:rsidR="00E42962" w:rsidRPr="00006FE1">
        <w:t xml:space="preserve">And then, </w:t>
      </w:r>
      <w:r w:rsidRPr="00006FE1">
        <w:t xml:space="preserve">in the euphoria of survival there will be pent up energy to </w:t>
      </w:r>
      <w:r w:rsidR="00C26093" w:rsidRPr="00006FE1">
        <w:t>renew, to enjoy. T</w:t>
      </w:r>
      <w:r w:rsidRPr="00006FE1">
        <w:t xml:space="preserve">here will be a baby boom alongside an economic one, and </w:t>
      </w:r>
      <w:r w:rsidR="00E42962" w:rsidRPr="00006FE1">
        <w:t xml:space="preserve">who knows, </w:t>
      </w:r>
      <w:r w:rsidRPr="00006FE1">
        <w:t xml:space="preserve">people who have learned that the </w:t>
      </w:r>
      <w:r w:rsidRPr="00006FE1">
        <w:lastRenderedPageBreak/>
        <w:t>world can cooperate and hurl itself against common dangers will tackle old problems like climate change</w:t>
      </w:r>
      <w:r w:rsidR="00E42962" w:rsidRPr="00006FE1">
        <w:t>, nuclear build-ups, and national rivalries.</w:t>
      </w:r>
    </w:p>
    <w:p w:rsidR="00313E3E" w:rsidRPr="00006FE1" w:rsidRDefault="00313E3E" w:rsidP="007B6786">
      <w:pPr>
        <w:pStyle w:val="Normala"/>
      </w:pPr>
      <w:r w:rsidRPr="00006FE1">
        <w:t xml:space="preserve">So yes, features of this pandemic remind us of our early trials, but the differences are </w:t>
      </w:r>
      <w:r w:rsidR="006D0B3A" w:rsidRPr="00006FE1">
        <w:t>large</w:t>
      </w:r>
      <w:r w:rsidRPr="00006FE1">
        <w:t>. That’s why</w:t>
      </w:r>
      <w:r w:rsidR="00E42962" w:rsidRPr="00006FE1">
        <w:t>,</w:t>
      </w:r>
      <w:r w:rsidRPr="00006FE1">
        <w:t xml:space="preserve"> should </w:t>
      </w:r>
      <w:r w:rsidR="00C26093" w:rsidRPr="00006FE1">
        <w:t>the pandemic remind us of</w:t>
      </w:r>
      <w:r w:rsidRPr="00006FE1">
        <w:t xml:space="preserve"> </w:t>
      </w:r>
      <w:r w:rsidR="00E42962" w:rsidRPr="00006FE1">
        <w:t xml:space="preserve">our </w:t>
      </w:r>
      <w:r w:rsidRPr="00006FE1">
        <w:t xml:space="preserve">early fears, </w:t>
      </w:r>
      <w:r w:rsidR="006D0B3A" w:rsidRPr="00006FE1">
        <w:t xml:space="preserve">we can reassure ourselves that no, it’s not happening again. </w:t>
      </w:r>
    </w:p>
    <w:p w:rsidR="00A42FCD" w:rsidRPr="00006FE1" w:rsidRDefault="006D0B3A" w:rsidP="007B6786">
      <w:pPr>
        <w:pStyle w:val="Normala"/>
      </w:pPr>
      <w:bookmarkStart w:id="0" w:name="_GoBack"/>
      <w:bookmarkEnd w:id="0"/>
      <w:r w:rsidRPr="00006FE1">
        <w:t xml:space="preserve">After reassuring ourselves we can reassure the world. </w:t>
      </w:r>
    </w:p>
    <w:p w:rsidR="00A42FCD" w:rsidRPr="00006FE1" w:rsidRDefault="00A42FCD" w:rsidP="007B6786">
      <w:pPr>
        <w:pStyle w:val="Normala"/>
      </w:pPr>
    </w:p>
    <w:p w:rsidR="009C2433" w:rsidRPr="00006FE1" w:rsidRDefault="00A42FCD" w:rsidP="007B6786">
      <w:pPr>
        <w:pStyle w:val="Normala"/>
      </w:pPr>
      <w:proofErr w:type="gramStart"/>
      <w:r w:rsidRPr="00006FE1">
        <w:rPr>
          <w:i/>
        </w:rPr>
        <w:t xml:space="preserve">Paul Valent founded the Child Survivors of the Holocaust </w:t>
      </w:r>
      <w:r w:rsidR="006D0B3A" w:rsidRPr="00006FE1">
        <w:rPr>
          <w:i/>
        </w:rPr>
        <w:t>G</w:t>
      </w:r>
      <w:r w:rsidRPr="00006FE1">
        <w:rPr>
          <w:i/>
        </w:rPr>
        <w:t>roup in Melbourne.</w:t>
      </w:r>
      <w:proofErr w:type="gramEnd"/>
      <w:r w:rsidRPr="00006FE1">
        <w:rPr>
          <w:i/>
        </w:rPr>
        <w:t xml:space="preserve"> </w:t>
      </w:r>
      <w:r w:rsidR="009C2433" w:rsidRPr="00006FE1">
        <w:t xml:space="preserve"> </w:t>
      </w:r>
    </w:p>
    <w:p w:rsidR="00376F3D" w:rsidRPr="00006FE1" w:rsidRDefault="00376F3D"/>
    <w:sectPr w:rsidR="00376F3D" w:rsidRPr="00006FE1" w:rsidSect="008A1BCD">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7B8" w:rsidRDefault="008217B8" w:rsidP="002F720F">
      <w:pPr>
        <w:pStyle w:val="Normala"/>
      </w:pPr>
      <w:r>
        <w:separator/>
      </w:r>
    </w:p>
  </w:endnote>
  <w:endnote w:type="continuationSeparator" w:id="0">
    <w:p w:rsidR="008217B8" w:rsidRDefault="008217B8" w:rsidP="002F720F">
      <w:pPr>
        <w:pStyle w:val="Normala"/>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93" w:rsidRDefault="000843C7" w:rsidP="002F720F">
    <w:pPr>
      <w:pStyle w:val="Footer"/>
      <w:framePr w:wrap="around" w:vAnchor="text" w:hAnchor="margin" w:xAlign="right" w:y="1"/>
      <w:rPr>
        <w:rStyle w:val="PageNumber"/>
      </w:rPr>
    </w:pPr>
    <w:r>
      <w:rPr>
        <w:rStyle w:val="PageNumber"/>
      </w:rPr>
      <w:fldChar w:fldCharType="begin"/>
    </w:r>
    <w:r w:rsidR="00C26093">
      <w:rPr>
        <w:rStyle w:val="PageNumber"/>
      </w:rPr>
      <w:instrText xml:space="preserve">PAGE  </w:instrText>
    </w:r>
    <w:r>
      <w:rPr>
        <w:rStyle w:val="PageNumber"/>
      </w:rPr>
      <w:fldChar w:fldCharType="end"/>
    </w:r>
  </w:p>
  <w:p w:rsidR="00C26093" w:rsidRDefault="00C26093" w:rsidP="00EC71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93" w:rsidRDefault="000843C7" w:rsidP="002F720F">
    <w:pPr>
      <w:pStyle w:val="Footer"/>
      <w:framePr w:wrap="around" w:vAnchor="text" w:hAnchor="margin" w:xAlign="right" w:y="1"/>
      <w:rPr>
        <w:rStyle w:val="PageNumber"/>
      </w:rPr>
    </w:pPr>
    <w:r>
      <w:rPr>
        <w:rStyle w:val="PageNumber"/>
      </w:rPr>
      <w:fldChar w:fldCharType="begin"/>
    </w:r>
    <w:r w:rsidR="00C26093">
      <w:rPr>
        <w:rStyle w:val="PageNumber"/>
      </w:rPr>
      <w:instrText xml:space="preserve">PAGE  </w:instrText>
    </w:r>
    <w:r>
      <w:rPr>
        <w:rStyle w:val="PageNumber"/>
      </w:rPr>
      <w:fldChar w:fldCharType="separate"/>
    </w:r>
    <w:r w:rsidR="00006FE1">
      <w:rPr>
        <w:rStyle w:val="PageNumber"/>
        <w:noProof/>
      </w:rPr>
      <w:t>1</w:t>
    </w:r>
    <w:r>
      <w:rPr>
        <w:rStyle w:val="PageNumber"/>
      </w:rPr>
      <w:fldChar w:fldCharType="end"/>
    </w:r>
  </w:p>
  <w:p w:rsidR="00C26093" w:rsidRDefault="00C26093" w:rsidP="00EC71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7B8" w:rsidRDefault="008217B8" w:rsidP="002F720F">
      <w:pPr>
        <w:pStyle w:val="Normala"/>
      </w:pPr>
      <w:r>
        <w:separator/>
      </w:r>
    </w:p>
  </w:footnote>
  <w:footnote w:type="continuationSeparator" w:id="0">
    <w:p w:rsidR="008217B8" w:rsidRDefault="008217B8" w:rsidP="002F720F">
      <w:pPr>
        <w:pStyle w:val="Normala"/>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9D6D1AE"/>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1C8FB28"/>
    <w:lvl w:ilvl="0">
      <w:start w:val="1"/>
      <w:numFmt w:val="decimal"/>
      <w:lvlText w:val="%1."/>
      <w:lvlJc w:val="left"/>
      <w:pPr>
        <w:tabs>
          <w:tab w:val="num" w:pos="1492"/>
        </w:tabs>
        <w:ind w:left="1492" w:hanging="360"/>
      </w:pPr>
    </w:lvl>
  </w:abstractNum>
  <w:abstractNum w:abstractNumId="2">
    <w:nsid w:val="FFFFFF7D"/>
    <w:multiLevelType w:val="singleLevel"/>
    <w:tmpl w:val="E060679C"/>
    <w:lvl w:ilvl="0">
      <w:start w:val="1"/>
      <w:numFmt w:val="decimal"/>
      <w:lvlText w:val="%1."/>
      <w:lvlJc w:val="left"/>
      <w:pPr>
        <w:tabs>
          <w:tab w:val="num" w:pos="1209"/>
        </w:tabs>
        <w:ind w:left="1209" w:hanging="360"/>
      </w:pPr>
    </w:lvl>
  </w:abstractNum>
  <w:abstractNum w:abstractNumId="3">
    <w:nsid w:val="FFFFFF7E"/>
    <w:multiLevelType w:val="singleLevel"/>
    <w:tmpl w:val="AE4E81E0"/>
    <w:lvl w:ilvl="0">
      <w:start w:val="1"/>
      <w:numFmt w:val="decimal"/>
      <w:lvlText w:val="%1."/>
      <w:lvlJc w:val="left"/>
      <w:pPr>
        <w:tabs>
          <w:tab w:val="num" w:pos="926"/>
        </w:tabs>
        <w:ind w:left="926" w:hanging="360"/>
      </w:pPr>
    </w:lvl>
  </w:abstractNum>
  <w:abstractNum w:abstractNumId="4">
    <w:nsid w:val="FFFFFF7F"/>
    <w:multiLevelType w:val="singleLevel"/>
    <w:tmpl w:val="D77AF02E"/>
    <w:lvl w:ilvl="0">
      <w:start w:val="1"/>
      <w:numFmt w:val="decimal"/>
      <w:lvlText w:val="%1."/>
      <w:lvlJc w:val="left"/>
      <w:pPr>
        <w:tabs>
          <w:tab w:val="num" w:pos="643"/>
        </w:tabs>
        <w:ind w:left="643" w:hanging="360"/>
      </w:pPr>
    </w:lvl>
  </w:abstractNum>
  <w:abstractNum w:abstractNumId="5">
    <w:nsid w:val="FFFFFF80"/>
    <w:multiLevelType w:val="singleLevel"/>
    <w:tmpl w:val="9572CD6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A64326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050924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322519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AA416D2"/>
    <w:lvl w:ilvl="0">
      <w:start w:val="1"/>
      <w:numFmt w:val="decimal"/>
      <w:lvlText w:val="%1."/>
      <w:lvlJc w:val="left"/>
      <w:pPr>
        <w:tabs>
          <w:tab w:val="num" w:pos="360"/>
        </w:tabs>
        <w:ind w:left="360" w:hanging="360"/>
      </w:pPr>
    </w:lvl>
  </w:abstractNum>
  <w:abstractNum w:abstractNumId="10">
    <w:nsid w:val="FFFFFF89"/>
    <w:multiLevelType w:val="singleLevel"/>
    <w:tmpl w:val="D9A2963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useFELayout/>
  </w:compat>
  <w:rsids>
    <w:rsidRoot w:val="007B6786"/>
    <w:rsid w:val="00006FE1"/>
    <w:rsid w:val="0003635C"/>
    <w:rsid w:val="0006390B"/>
    <w:rsid w:val="00082970"/>
    <w:rsid w:val="000843C7"/>
    <w:rsid w:val="000E4AC9"/>
    <w:rsid w:val="00166C4F"/>
    <w:rsid w:val="00234CBE"/>
    <w:rsid w:val="002366DA"/>
    <w:rsid w:val="00245E3C"/>
    <w:rsid w:val="00297E8A"/>
    <w:rsid w:val="002F720F"/>
    <w:rsid w:val="00313E3E"/>
    <w:rsid w:val="00327584"/>
    <w:rsid w:val="0036117A"/>
    <w:rsid w:val="00372C65"/>
    <w:rsid w:val="00376F3D"/>
    <w:rsid w:val="003A74CB"/>
    <w:rsid w:val="003F74BA"/>
    <w:rsid w:val="004B2FBF"/>
    <w:rsid w:val="00523BAA"/>
    <w:rsid w:val="00552252"/>
    <w:rsid w:val="006804EC"/>
    <w:rsid w:val="006B2372"/>
    <w:rsid w:val="006B246A"/>
    <w:rsid w:val="006D0B3A"/>
    <w:rsid w:val="007973BB"/>
    <w:rsid w:val="007B2E65"/>
    <w:rsid w:val="007B6786"/>
    <w:rsid w:val="00805E48"/>
    <w:rsid w:val="008217B8"/>
    <w:rsid w:val="008A1BCD"/>
    <w:rsid w:val="008B5718"/>
    <w:rsid w:val="008C5D5C"/>
    <w:rsid w:val="00942383"/>
    <w:rsid w:val="00943E47"/>
    <w:rsid w:val="00974FCA"/>
    <w:rsid w:val="009B5CF1"/>
    <w:rsid w:val="009C2433"/>
    <w:rsid w:val="009C4E26"/>
    <w:rsid w:val="00A42FCD"/>
    <w:rsid w:val="00A817B5"/>
    <w:rsid w:val="00AC099D"/>
    <w:rsid w:val="00AF5E38"/>
    <w:rsid w:val="00B10B65"/>
    <w:rsid w:val="00B353FC"/>
    <w:rsid w:val="00B66C3A"/>
    <w:rsid w:val="00B80FBA"/>
    <w:rsid w:val="00BE5593"/>
    <w:rsid w:val="00C26093"/>
    <w:rsid w:val="00C41398"/>
    <w:rsid w:val="00C5458E"/>
    <w:rsid w:val="00C853DE"/>
    <w:rsid w:val="00D47FFD"/>
    <w:rsid w:val="00D50061"/>
    <w:rsid w:val="00D71D97"/>
    <w:rsid w:val="00D8075A"/>
    <w:rsid w:val="00DA012C"/>
    <w:rsid w:val="00DA0C7B"/>
    <w:rsid w:val="00E000F4"/>
    <w:rsid w:val="00E13237"/>
    <w:rsid w:val="00E33E51"/>
    <w:rsid w:val="00E42962"/>
    <w:rsid w:val="00E55D03"/>
    <w:rsid w:val="00E86C95"/>
    <w:rsid w:val="00E9398A"/>
    <w:rsid w:val="00EC71DC"/>
    <w:rsid w:val="00EE1CFD"/>
    <w:rsid w:val="00EF4904"/>
    <w:rsid w:val="00F63CB9"/>
    <w:rsid w:val="00F819D7"/>
    <w:rsid w:val="00F93681"/>
    <w:rsid w:val="00FE53DE"/>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B2372"/>
    <w:rPr>
      <w:sz w:val="24"/>
      <w:szCs w:val="24"/>
    </w:rPr>
  </w:style>
  <w:style w:type="paragraph" w:styleId="Heading1">
    <w:name w:val="heading 1"/>
    <w:basedOn w:val="Normal"/>
    <w:next w:val="Normal"/>
    <w:link w:val="Heading1Char"/>
    <w:autoRedefine/>
    <w:qFormat/>
    <w:rsid w:val="00D71D97"/>
    <w:pPr>
      <w:keepNext/>
      <w:keepLines/>
      <w:spacing w:before="120"/>
      <w:jc w:val="center"/>
      <w:outlineLvl w:val="0"/>
    </w:pPr>
    <w:rPr>
      <w:rFonts w:eastAsiaTheme="majorEastAsia" w:cstheme="majorBidi"/>
      <w:b/>
      <w:bCs/>
      <w:sz w:val="32"/>
      <w:szCs w:val="32"/>
    </w:rPr>
  </w:style>
  <w:style w:type="paragraph" w:styleId="Heading2">
    <w:name w:val="heading 2"/>
    <w:basedOn w:val="Normal"/>
    <w:next w:val="Normal"/>
    <w:link w:val="Heading2Char"/>
    <w:autoRedefine/>
    <w:qFormat/>
    <w:rsid w:val="007973BB"/>
    <w:pPr>
      <w:keepNext/>
      <w:spacing w:before="360" w:after="180"/>
      <w:jc w:val="center"/>
      <w:outlineLvl w:val="1"/>
    </w:pPr>
    <w:rPr>
      <w:rFonts w:cs="Arial"/>
      <w:b/>
      <w:bCs/>
      <w:iCs/>
      <w:sz w:val="28"/>
      <w:szCs w:val="28"/>
    </w:rPr>
  </w:style>
  <w:style w:type="paragraph" w:styleId="Heading3">
    <w:name w:val="heading 3"/>
    <w:basedOn w:val="Normal"/>
    <w:next w:val="Normal"/>
    <w:autoRedefine/>
    <w:qFormat/>
    <w:rsid w:val="003A74CB"/>
    <w:pPr>
      <w:keepNext/>
      <w:spacing w:before="120"/>
      <w:ind w:left="340" w:right="340"/>
      <w:outlineLvl w:val="2"/>
    </w:pPr>
    <w:rPr>
      <w:rFonts w:cs="Arial"/>
      <w:b/>
      <w:bCs/>
      <w:i/>
      <w:sz w:val="26"/>
      <w:szCs w:val="26"/>
    </w:rPr>
  </w:style>
  <w:style w:type="paragraph" w:styleId="Heading6">
    <w:name w:val="heading 6"/>
    <w:basedOn w:val="Normal"/>
    <w:next w:val="Normal"/>
    <w:link w:val="Heading6Char"/>
    <w:semiHidden/>
    <w:unhideWhenUsed/>
    <w:qFormat/>
    <w:rsid w:val="003F74BA"/>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
    <w:name w:val="Normal a"/>
    <w:basedOn w:val="Normal"/>
    <w:rsid w:val="00E55D03"/>
    <w:pPr>
      <w:ind w:firstLine="720"/>
    </w:pPr>
  </w:style>
  <w:style w:type="paragraph" w:styleId="Quote">
    <w:name w:val="Quote"/>
    <w:basedOn w:val="Normal"/>
    <w:rsid w:val="00C853DE"/>
    <w:pPr>
      <w:ind w:left="1134" w:right="1134"/>
    </w:pPr>
  </w:style>
  <w:style w:type="paragraph" w:customStyle="1" w:styleId="Style4">
    <w:name w:val="Style 4"/>
    <w:basedOn w:val="Normal"/>
    <w:autoRedefine/>
    <w:rsid w:val="007B2E65"/>
    <w:pPr>
      <w:spacing w:before="120"/>
      <w:ind w:left="340"/>
    </w:pPr>
    <w:rPr>
      <w:i/>
    </w:rPr>
  </w:style>
  <w:style w:type="character" w:customStyle="1" w:styleId="Heading2Char">
    <w:name w:val="Heading 2 Char"/>
    <w:basedOn w:val="DefaultParagraphFont"/>
    <w:link w:val="Heading2"/>
    <w:rsid w:val="00EC71DC"/>
    <w:rPr>
      <w:rFonts w:cs="Arial"/>
      <w:b/>
      <w:bCs/>
      <w:iCs/>
      <w:sz w:val="28"/>
      <w:szCs w:val="28"/>
      <w:lang w:val="en-AU" w:eastAsia="en-US" w:bidi="ar-SA"/>
    </w:rPr>
  </w:style>
  <w:style w:type="paragraph" w:customStyle="1" w:styleId="NormalInd">
    <w:name w:val="Normal Ind"/>
    <w:basedOn w:val="Normal"/>
    <w:link w:val="NormalIndChar1"/>
    <w:autoRedefine/>
    <w:rsid w:val="00EC71DC"/>
    <w:pPr>
      <w:keepNext/>
      <w:outlineLvl w:val="1"/>
    </w:pPr>
    <w:rPr>
      <w:rFonts w:cs="Arial"/>
      <w:szCs w:val="28"/>
      <w:lang w:eastAsia="en-AU"/>
    </w:rPr>
  </w:style>
  <w:style w:type="character" w:customStyle="1" w:styleId="NormalIndChar1">
    <w:name w:val="Normal Ind Char1"/>
    <w:basedOn w:val="DefaultParagraphFont"/>
    <w:link w:val="NormalInd"/>
    <w:rsid w:val="00EC71DC"/>
    <w:rPr>
      <w:rFonts w:cs="Arial"/>
      <w:sz w:val="24"/>
      <w:szCs w:val="28"/>
      <w:lang w:val="en-AU" w:eastAsia="en-AU" w:bidi="ar-SA"/>
    </w:rPr>
  </w:style>
  <w:style w:type="paragraph" w:styleId="NormalIndent">
    <w:name w:val="Normal Indent"/>
    <w:aliases w:val="Normal Indent Char1,Normal Indent Char Char,Normal Indent Char1 Char Char,Normal Indent Char Char Char Char,Normal Indent Char1 Char Char Char Char,Normal Indent Char Char Char Char Char Char,Usual Char Char Char Char Char Char"/>
    <w:basedOn w:val="Normal"/>
    <w:link w:val="NormalIndentChar"/>
    <w:autoRedefine/>
    <w:rsid w:val="00EC71DC"/>
    <w:pPr>
      <w:ind w:firstLine="720"/>
    </w:pPr>
  </w:style>
  <w:style w:type="character" w:customStyle="1" w:styleId="NormalIndentChar">
    <w:name w:val="Normal Indent Char"/>
    <w:aliases w:val="Normal Indent Char1 Char,Normal Indent Char Char Char,Normal Indent Char1 Char Char Char,Normal Indent Char Char Char Char Char,Normal Indent Char1 Char Char Char Char Char,Normal Indent Char Char Char Char Char Char Char"/>
    <w:basedOn w:val="DefaultParagraphFont"/>
    <w:link w:val="NormalIndent"/>
    <w:rsid w:val="00EC71DC"/>
    <w:rPr>
      <w:sz w:val="24"/>
      <w:szCs w:val="24"/>
      <w:lang w:val="en-AU" w:eastAsia="en-US" w:bidi="ar-SA"/>
    </w:rPr>
  </w:style>
  <w:style w:type="paragraph" w:customStyle="1" w:styleId="QuoteChar">
    <w:name w:val="Quote Char"/>
    <w:basedOn w:val="Normal"/>
    <w:link w:val="QuoteCharChar"/>
    <w:autoRedefine/>
    <w:rsid w:val="00EC71DC"/>
    <w:pPr>
      <w:keepNext/>
      <w:ind w:left="964" w:right="964" w:firstLine="567"/>
      <w:outlineLvl w:val="1"/>
    </w:pPr>
    <w:rPr>
      <w:rFonts w:cs="Arial"/>
      <w:bCs/>
      <w:iCs/>
      <w:szCs w:val="28"/>
    </w:rPr>
  </w:style>
  <w:style w:type="character" w:customStyle="1" w:styleId="QuoteCharChar">
    <w:name w:val="Quote Char Char"/>
    <w:link w:val="QuoteChar"/>
    <w:rsid w:val="00EC71DC"/>
    <w:rPr>
      <w:rFonts w:cs="Arial"/>
      <w:bCs/>
      <w:iCs/>
      <w:sz w:val="24"/>
      <w:szCs w:val="28"/>
      <w:lang w:val="en-AU" w:eastAsia="en-US" w:bidi="ar-SA"/>
    </w:rPr>
  </w:style>
  <w:style w:type="paragraph" w:customStyle="1" w:styleId="NormalIndChar">
    <w:name w:val="Normal Ind Char"/>
    <w:basedOn w:val="Normal"/>
    <w:link w:val="NormalIndCharChar"/>
    <w:rsid w:val="00EC71DC"/>
    <w:pPr>
      <w:keepNext/>
      <w:ind w:firstLine="720"/>
      <w:outlineLvl w:val="1"/>
    </w:pPr>
    <w:rPr>
      <w:rFonts w:cs="Arial"/>
      <w:bCs/>
      <w:iCs/>
      <w:szCs w:val="28"/>
    </w:rPr>
  </w:style>
  <w:style w:type="character" w:customStyle="1" w:styleId="NormalIndCharChar">
    <w:name w:val="Normal Ind Char Char"/>
    <w:basedOn w:val="DefaultParagraphFont"/>
    <w:link w:val="NormalIndChar"/>
    <w:rsid w:val="00EC71DC"/>
    <w:rPr>
      <w:rFonts w:cs="Arial"/>
      <w:bCs/>
      <w:iCs/>
      <w:sz w:val="24"/>
      <w:szCs w:val="28"/>
      <w:lang w:val="en-AU" w:eastAsia="en-US" w:bidi="ar-SA"/>
    </w:rPr>
  </w:style>
  <w:style w:type="paragraph" w:styleId="Footer">
    <w:name w:val="footer"/>
    <w:basedOn w:val="Normal"/>
    <w:rsid w:val="00EC71DC"/>
    <w:pPr>
      <w:tabs>
        <w:tab w:val="center" w:pos="4153"/>
        <w:tab w:val="right" w:pos="8306"/>
      </w:tabs>
    </w:pPr>
  </w:style>
  <w:style w:type="character" w:styleId="PageNumber">
    <w:name w:val="page number"/>
    <w:basedOn w:val="DefaultParagraphFont"/>
    <w:rsid w:val="00EC71DC"/>
  </w:style>
  <w:style w:type="character" w:customStyle="1" w:styleId="Heading1Char">
    <w:name w:val="Heading 1 Char"/>
    <w:basedOn w:val="DefaultParagraphFont"/>
    <w:link w:val="Heading1"/>
    <w:rsid w:val="00D71D97"/>
    <w:rPr>
      <w:rFonts w:eastAsiaTheme="majorEastAsia" w:cstheme="majorBidi"/>
      <w:b/>
      <w:bCs/>
      <w:sz w:val="32"/>
      <w:szCs w:val="32"/>
    </w:rPr>
  </w:style>
  <w:style w:type="character" w:customStyle="1" w:styleId="Heading6Char">
    <w:name w:val="Heading 6 Char"/>
    <w:basedOn w:val="DefaultParagraphFont"/>
    <w:link w:val="Heading6"/>
    <w:semiHidden/>
    <w:rsid w:val="003F74BA"/>
    <w:rPr>
      <w:rFonts w:asciiTheme="majorHAnsi" w:eastAsiaTheme="majorEastAsia" w:hAnsiTheme="majorHAnsi" w:cstheme="majorBidi"/>
      <w:i/>
      <w:iCs/>
      <w:color w:val="244061" w:themeColor="accent1" w:themeShade="80"/>
      <w:sz w:val="24"/>
      <w:szCs w:val="24"/>
    </w:rPr>
  </w:style>
  <w:style w:type="paragraph" w:customStyle="1" w:styleId="NoteLevel1">
    <w:name w:val="Note Level 1"/>
    <w:basedOn w:val="Normal"/>
    <w:autoRedefine/>
    <w:uiPriority w:val="99"/>
    <w:unhideWhenUsed/>
    <w:rsid w:val="00D71D97"/>
    <w:pPr>
      <w:keepNext/>
      <w:numPr>
        <w:numId w:val="2"/>
      </w:numPr>
      <w:spacing w:before="120"/>
      <w:jc w:val="center"/>
      <w:outlineLvl w:val="0"/>
    </w:pPr>
    <w:rPr>
      <w:rFonts w:eastAsia="ＭＳ ゴシック" w:cstheme="minorBidi"/>
      <w:b/>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B2372"/>
    <w:rPr>
      <w:sz w:val="24"/>
      <w:szCs w:val="24"/>
    </w:rPr>
  </w:style>
  <w:style w:type="paragraph" w:styleId="Heading1">
    <w:name w:val="heading 1"/>
    <w:basedOn w:val="Normal"/>
    <w:next w:val="Normal"/>
    <w:link w:val="Heading1Char"/>
    <w:autoRedefine/>
    <w:qFormat/>
    <w:rsid w:val="00D71D97"/>
    <w:pPr>
      <w:keepNext/>
      <w:keepLines/>
      <w:spacing w:before="120"/>
      <w:jc w:val="center"/>
      <w:outlineLvl w:val="0"/>
    </w:pPr>
    <w:rPr>
      <w:rFonts w:eastAsiaTheme="majorEastAsia" w:cstheme="majorBidi"/>
      <w:b/>
      <w:bCs/>
      <w:sz w:val="32"/>
      <w:szCs w:val="32"/>
    </w:rPr>
  </w:style>
  <w:style w:type="paragraph" w:styleId="Heading2">
    <w:name w:val="heading 2"/>
    <w:basedOn w:val="Normal"/>
    <w:next w:val="Normal"/>
    <w:link w:val="Heading2Char"/>
    <w:autoRedefine/>
    <w:qFormat/>
    <w:rsid w:val="007973BB"/>
    <w:pPr>
      <w:keepNext/>
      <w:spacing w:before="360" w:after="180"/>
      <w:jc w:val="center"/>
      <w:outlineLvl w:val="1"/>
    </w:pPr>
    <w:rPr>
      <w:rFonts w:cs="Arial"/>
      <w:b/>
      <w:bCs/>
      <w:iCs/>
      <w:sz w:val="28"/>
      <w:szCs w:val="28"/>
    </w:rPr>
  </w:style>
  <w:style w:type="paragraph" w:styleId="Heading3">
    <w:name w:val="heading 3"/>
    <w:basedOn w:val="Normal"/>
    <w:next w:val="Normal"/>
    <w:autoRedefine/>
    <w:qFormat/>
    <w:rsid w:val="003A74CB"/>
    <w:pPr>
      <w:keepNext/>
      <w:spacing w:before="120"/>
      <w:ind w:left="340" w:right="340"/>
      <w:outlineLvl w:val="2"/>
    </w:pPr>
    <w:rPr>
      <w:rFonts w:cs="Arial"/>
      <w:b/>
      <w:bCs/>
      <w:i/>
      <w:sz w:val="26"/>
      <w:szCs w:val="26"/>
    </w:rPr>
  </w:style>
  <w:style w:type="paragraph" w:styleId="Heading6">
    <w:name w:val="heading 6"/>
    <w:basedOn w:val="Normal"/>
    <w:next w:val="Normal"/>
    <w:link w:val="Heading6Char"/>
    <w:semiHidden/>
    <w:unhideWhenUsed/>
    <w:qFormat/>
    <w:rsid w:val="003F74BA"/>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
    <w:name w:val="Normal a"/>
    <w:basedOn w:val="Normal"/>
    <w:rsid w:val="00E55D03"/>
    <w:pPr>
      <w:ind w:firstLine="720"/>
    </w:pPr>
  </w:style>
  <w:style w:type="paragraph" w:styleId="Quote">
    <w:name w:val="Quote"/>
    <w:basedOn w:val="Normal"/>
    <w:rsid w:val="00C853DE"/>
    <w:pPr>
      <w:ind w:left="1134" w:right="1134"/>
    </w:pPr>
  </w:style>
  <w:style w:type="paragraph" w:customStyle="1" w:styleId="Style4">
    <w:name w:val="Style 4"/>
    <w:basedOn w:val="Normal"/>
    <w:autoRedefine/>
    <w:rsid w:val="007B2E65"/>
    <w:pPr>
      <w:spacing w:before="120"/>
      <w:ind w:left="340"/>
    </w:pPr>
    <w:rPr>
      <w:i/>
    </w:rPr>
  </w:style>
  <w:style w:type="character" w:customStyle="1" w:styleId="Heading2Char">
    <w:name w:val="Heading 2 Char"/>
    <w:basedOn w:val="DefaultParagraphFont"/>
    <w:link w:val="Heading2"/>
    <w:rsid w:val="00EC71DC"/>
    <w:rPr>
      <w:rFonts w:cs="Arial"/>
      <w:b/>
      <w:bCs/>
      <w:iCs/>
      <w:sz w:val="28"/>
      <w:szCs w:val="28"/>
      <w:lang w:val="en-AU" w:eastAsia="en-US" w:bidi="ar-SA"/>
    </w:rPr>
  </w:style>
  <w:style w:type="paragraph" w:customStyle="1" w:styleId="NormalInd">
    <w:name w:val="Normal Ind"/>
    <w:basedOn w:val="Normal"/>
    <w:link w:val="NormalIndChar1"/>
    <w:autoRedefine/>
    <w:rsid w:val="00EC71DC"/>
    <w:pPr>
      <w:keepNext/>
      <w:outlineLvl w:val="1"/>
    </w:pPr>
    <w:rPr>
      <w:rFonts w:cs="Arial"/>
      <w:szCs w:val="28"/>
      <w:lang w:eastAsia="en-AU"/>
    </w:rPr>
  </w:style>
  <w:style w:type="character" w:customStyle="1" w:styleId="NormalIndChar1">
    <w:name w:val="Normal Ind Char1"/>
    <w:basedOn w:val="DefaultParagraphFont"/>
    <w:link w:val="NormalInd"/>
    <w:rsid w:val="00EC71DC"/>
    <w:rPr>
      <w:rFonts w:cs="Arial"/>
      <w:sz w:val="24"/>
      <w:szCs w:val="28"/>
      <w:lang w:val="en-AU" w:eastAsia="en-AU" w:bidi="ar-SA"/>
    </w:rPr>
  </w:style>
  <w:style w:type="paragraph" w:styleId="NormalIndent">
    <w:name w:val="Normal Indent"/>
    <w:aliases w:val="Normal Indent Char1,Normal Indent Char Char,Normal Indent Char1 Char Char,Normal Indent Char Char Char Char,Normal Indent Char1 Char Char Char Char,Normal Indent Char Char Char Char Char Char,Usual Char Char Char Char Char Char"/>
    <w:basedOn w:val="Normal"/>
    <w:link w:val="NormalIndentChar"/>
    <w:autoRedefine/>
    <w:rsid w:val="00EC71DC"/>
    <w:pPr>
      <w:ind w:firstLine="720"/>
    </w:pPr>
  </w:style>
  <w:style w:type="character" w:customStyle="1" w:styleId="NormalIndentChar">
    <w:name w:val="Normal Indent Char"/>
    <w:aliases w:val="Normal Indent Char1 Char,Normal Indent Char Char Char,Normal Indent Char1 Char Char Char,Normal Indent Char Char Char Char Char,Normal Indent Char1 Char Char Char Char Char,Normal Indent Char Char Char Char Char Char Char"/>
    <w:basedOn w:val="DefaultParagraphFont"/>
    <w:link w:val="NormalIndent"/>
    <w:rsid w:val="00EC71DC"/>
    <w:rPr>
      <w:sz w:val="24"/>
      <w:szCs w:val="24"/>
      <w:lang w:val="en-AU" w:eastAsia="en-US" w:bidi="ar-SA"/>
    </w:rPr>
  </w:style>
  <w:style w:type="paragraph" w:customStyle="1" w:styleId="QuoteChar">
    <w:name w:val="Quote Char"/>
    <w:basedOn w:val="Normal"/>
    <w:link w:val="QuoteCharChar"/>
    <w:autoRedefine/>
    <w:rsid w:val="00EC71DC"/>
    <w:pPr>
      <w:keepNext/>
      <w:ind w:left="964" w:right="964" w:firstLine="567"/>
      <w:outlineLvl w:val="1"/>
    </w:pPr>
    <w:rPr>
      <w:rFonts w:cs="Arial"/>
      <w:bCs/>
      <w:iCs/>
      <w:szCs w:val="28"/>
    </w:rPr>
  </w:style>
  <w:style w:type="character" w:customStyle="1" w:styleId="QuoteCharChar">
    <w:name w:val="Quote Char Char"/>
    <w:link w:val="QuoteChar"/>
    <w:rsid w:val="00EC71DC"/>
    <w:rPr>
      <w:rFonts w:cs="Arial"/>
      <w:bCs/>
      <w:iCs/>
      <w:sz w:val="24"/>
      <w:szCs w:val="28"/>
      <w:lang w:val="en-AU" w:eastAsia="en-US" w:bidi="ar-SA"/>
    </w:rPr>
  </w:style>
  <w:style w:type="paragraph" w:customStyle="1" w:styleId="NormalIndChar">
    <w:name w:val="Normal Ind Char"/>
    <w:basedOn w:val="Normal"/>
    <w:link w:val="NormalIndCharChar"/>
    <w:rsid w:val="00EC71DC"/>
    <w:pPr>
      <w:keepNext/>
      <w:ind w:firstLine="720"/>
      <w:outlineLvl w:val="1"/>
    </w:pPr>
    <w:rPr>
      <w:rFonts w:cs="Arial"/>
      <w:bCs/>
      <w:iCs/>
      <w:szCs w:val="28"/>
    </w:rPr>
  </w:style>
  <w:style w:type="character" w:customStyle="1" w:styleId="NormalIndCharChar">
    <w:name w:val="Normal Ind Char Char"/>
    <w:basedOn w:val="DefaultParagraphFont"/>
    <w:link w:val="NormalIndChar"/>
    <w:rsid w:val="00EC71DC"/>
    <w:rPr>
      <w:rFonts w:cs="Arial"/>
      <w:bCs/>
      <w:iCs/>
      <w:sz w:val="24"/>
      <w:szCs w:val="28"/>
      <w:lang w:val="en-AU" w:eastAsia="en-US" w:bidi="ar-SA"/>
    </w:rPr>
  </w:style>
  <w:style w:type="paragraph" w:styleId="Footer">
    <w:name w:val="footer"/>
    <w:basedOn w:val="Normal"/>
    <w:rsid w:val="00EC71DC"/>
    <w:pPr>
      <w:tabs>
        <w:tab w:val="center" w:pos="4153"/>
        <w:tab w:val="right" w:pos="8306"/>
      </w:tabs>
    </w:pPr>
  </w:style>
  <w:style w:type="character" w:styleId="PageNumber">
    <w:name w:val="page number"/>
    <w:basedOn w:val="DefaultParagraphFont"/>
    <w:rsid w:val="00EC71DC"/>
  </w:style>
  <w:style w:type="character" w:customStyle="1" w:styleId="Heading1Char">
    <w:name w:val="Heading 1 Char"/>
    <w:basedOn w:val="DefaultParagraphFont"/>
    <w:link w:val="Heading1"/>
    <w:rsid w:val="00D71D97"/>
    <w:rPr>
      <w:rFonts w:eastAsiaTheme="majorEastAsia" w:cstheme="majorBidi"/>
      <w:b/>
      <w:bCs/>
      <w:sz w:val="32"/>
      <w:szCs w:val="32"/>
    </w:rPr>
  </w:style>
  <w:style w:type="character" w:customStyle="1" w:styleId="Heading6Char">
    <w:name w:val="Heading 6 Char"/>
    <w:basedOn w:val="DefaultParagraphFont"/>
    <w:link w:val="Heading6"/>
    <w:semiHidden/>
    <w:rsid w:val="003F74BA"/>
    <w:rPr>
      <w:rFonts w:asciiTheme="majorHAnsi" w:eastAsiaTheme="majorEastAsia" w:hAnsiTheme="majorHAnsi" w:cstheme="majorBidi"/>
      <w:i/>
      <w:iCs/>
      <w:color w:val="244061" w:themeColor="accent1" w:themeShade="80"/>
      <w:sz w:val="24"/>
      <w:szCs w:val="24"/>
    </w:rPr>
  </w:style>
  <w:style w:type="paragraph" w:styleId="NoteLevel1">
    <w:name w:val="Note Level 1"/>
    <w:basedOn w:val="Normal"/>
    <w:autoRedefine/>
    <w:uiPriority w:val="99"/>
    <w:unhideWhenUsed/>
    <w:rsid w:val="00D71D97"/>
    <w:pPr>
      <w:keepNext/>
      <w:numPr>
        <w:numId w:val="2"/>
      </w:numPr>
      <w:spacing w:before="120"/>
      <w:jc w:val="center"/>
      <w:outlineLvl w:val="0"/>
    </w:pPr>
    <w:rPr>
      <w:rFonts w:eastAsia="ＭＳ ゴシック" w:cstheme="minorBidi"/>
      <w:b/>
      <w:sz w:val="28"/>
      <w:lang w:val="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3107</Characters>
  <Application>Microsoft Office Word</Application>
  <DocSecurity>0</DocSecurity>
  <Lines>25</Lines>
  <Paragraphs>7</Paragraphs>
  <ScaleCrop>false</ScaleCrop>
  <Company>Hewlett-Packard Company</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Paul Valent</dc:creator>
  <cp:lastModifiedBy>Viv</cp:lastModifiedBy>
  <cp:revision>4</cp:revision>
  <dcterms:created xsi:type="dcterms:W3CDTF">2020-08-18T04:22:00Z</dcterms:created>
  <dcterms:modified xsi:type="dcterms:W3CDTF">2020-08-18T04:24:00Z</dcterms:modified>
</cp:coreProperties>
</file>