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2CE05" w14:textId="4C075C8D" w:rsidR="00F344F8" w:rsidRDefault="00DC4111">
      <w:r>
        <w:t xml:space="preserve">I think the video file was too big—the page kept stalling when I tried to submit. But here’s a YouTube link if that works? </w:t>
      </w:r>
      <w:hyperlink r:id="rId4" w:history="1">
        <w:r w:rsidRPr="00F57396">
          <w:rPr>
            <w:rStyle w:val="Hyperlink"/>
          </w:rPr>
          <w:t>https://www.youtube.com/watch?v=siPtChPJgSw</w:t>
        </w:r>
      </w:hyperlink>
      <w:r>
        <w:t xml:space="preserve"> </w:t>
      </w:r>
    </w:p>
    <w:sectPr w:rsidR="00F34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1E"/>
    <w:rsid w:val="00683EA7"/>
    <w:rsid w:val="00B6371E"/>
    <w:rsid w:val="00DC4111"/>
    <w:rsid w:val="00DF0CA9"/>
    <w:rsid w:val="00F3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EE9A"/>
  <w15:chartTrackingRefBased/>
  <w15:docId w15:val="{D73F267B-63BD-4C17-A514-BD87F1F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iPtChPJgS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Hu</dc:creator>
  <cp:keywords/>
  <dc:description/>
  <cp:lastModifiedBy>Belinda Hu</cp:lastModifiedBy>
  <cp:revision>2</cp:revision>
  <dcterms:created xsi:type="dcterms:W3CDTF">2020-04-30T19:32:00Z</dcterms:created>
  <dcterms:modified xsi:type="dcterms:W3CDTF">2020-04-30T19:32:00Z</dcterms:modified>
</cp:coreProperties>
</file>