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E650D" w14:textId="77777777" w:rsidR="00646FB2" w:rsidRDefault="00646FB2" w:rsidP="00646FB2">
      <w:r>
        <w:t xml:space="preserve">Ashley Hampton was born in Anderson, South Carolina, and uses she and her pronouns. She currently works as a legal assistant or a paralegal. Ashley has a bachelor's degree from South Carolina’s Lander University and is working on her Masters from Arizona State University. The first item Ashley submitted was an assignment from HST 502, Public History Methodology at Arizona State. She has continued to submit items into the archive ever since. A fun fact that Ashley has about herself is that she grew up playing three musical instruments. </w:t>
      </w:r>
    </w:p>
    <w:p w14:paraId="05D84BFA" w14:textId="77777777" w:rsidR="005E0206" w:rsidRDefault="00646FB2"/>
    <w:sectPr w:rsidR="005E020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FB2"/>
    <w:rsid w:val="00646FB2"/>
    <w:rsid w:val="00BD78C0"/>
    <w:rsid w:val="00CF5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CDBD6"/>
  <w15:chartTrackingRefBased/>
  <w15:docId w15:val="{E63F607B-BE55-4CAC-B045-A9F44FF64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FB2"/>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Emily.Phantom@outlook.com</dc:creator>
  <cp:keywords/>
  <dc:description/>
  <cp:lastModifiedBy>Emily.Phantom@outlook.com</cp:lastModifiedBy>
  <cp:revision>1</cp:revision>
  <dcterms:created xsi:type="dcterms:W3CDTF">2022-06-08T01:30:00Z</dcterms:created>
  <dcterms:modified xsi:type="dcterms:W3CDTF">2022-06-08T01:31:00Z</dcterms:modified>
</cp:coreProperties>
</file>