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8480" w14:textId="1A683A8F" w:rsidR="0070285A" w:rsidRDefault="0070285A" w:rsidP="0070285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0285A">
        <w:rPr>
          <w:rFonts w:ascii="Arial" w:hAnsi="Arial" w:cs="Arial"/>
          <w:b/>
          <w:bCs/>
          <w:color w:val="000000" w:themeColor="text1"/>
          <w:sz w:val="36"/>
          <w:szCs w:val="36"/>
        </w:rPr>
        <w:t>Transcript of Oral History Interview with Speaker 2</w:t>
      </w:r>
    </w:p>
    <w:p w14:paraId="2B9B341A" w14:textId="022D13C1" w:rsidR="0070285A" w:rsidRDefault="0070285A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Interviewee: </w:t>
      </w:r>
      <w:r>
        <w:rPr>
          <w:rFonts w:ascii="Arial" w:hAnsi="Arial" w:cs="Arial"/>
          <w:color w:val="000000" w:themeColor="text1"/>
        </w:rPr>
        <w:t>Speaker 2</w:t>
      </w:r>
    </w:p>
    <w:p w14:paraId="165B7D73" w14:textId="4CAC8C5F" w:rsidR="0070285A" w:rsidRDefault="0070285A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Interviewer: </w:t>
      </w:r>
      <w:r>
        <w:rPr>
          <w:rFonts w:ascii="Arial" w:hAnsi="Arial" w:cs="Arial"/>
          <w:color w:val="000000" w:themeColor="text1"/>
        </w:rPr>
        <w:t>Speaker 1</w:t>
      </w:r>
    </w:p>
    <w:p w14:paraId="1292047D" w14:textId="17116B2E" w:rsidR="0070285A" w:rsidRDefault="0070285A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Date: </w:t>
      </w:r>
      <w:r>
        <w:rPr>
          <w:rFonts w:ascii="Arial" w:hAnsi="Arial" w:cs="Arial"/>
          <w:color w:val="000000" w:themeColor="text1"/>
        </w:rPr>
        <w:t>Unknown</w:t>
      </w:r>
    </w:p>
    <w:p w14:paraId="1249795D" w14:textId="16C3DB71" w:rsidR="0070285A" w:rsidRDefault="0070285A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Location (Interviewer): </w:t>
      </w:r>
      <w:r>
        <w:rPr>
          <w:rFonts w:ascii="Arial" w:hAnsi="Arial" w:cs="Arial"/>
          <w:color w:val="000000" w:themeColor="text1"/>
        </w:rPr>
        <w:t>Unknown</w:t>
      </w:r>
    </w:p>
    <w:p w14:paraId="72C62F33" w14:textId="5A2CB5A9" w:rsidR="0070285A" w:rsidRDefault="0070285A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Location (Interviewee): </w:t>
      </w:r>
      <w:r>
        <w:rPr>
          <w:rFonts w:ascii="Arial" w:hAnsi="Arial" w:cs="Arial"/>
          <w:color w:val="000000" w:themeColor="text1"/>
        </w:rPr>
        <w:t>Unknown</w:t>
      </w:r>
    </w:p>
    <w:p w14:paraId="0041F23F" w14:textId="63B71982" w:rsidR="0070285A" w:rsidRDefault="0070285A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Transcription Equip</w:t>
      </w:r>
      <w:r w:rsidR="00942DE3">
        <w:rPr>
          <w:rFonts w:ascii="Arial" w:hAnsi="Arial" w:cs="Arial"/>
          <w:b/>
          <w:bCs/>
          <w:color w:val="000000" w:themeColor="text1"/>
        </w:rPr>
        <w:t xml:space="preserve">ment: </w:t>
      </w:r>
      <w:r w:rsidR="00942DE3">
        <w:rPr>
          <w:rFonts w:ascii="Arial" w:hAnsi="Arial" w:cs="Arial"/>
          <w:color w:val="000000" w:themeColor="text1"/>
        </w:rPr>
        <w:t>Otter.ai</w:t>
      </w:r>
    </w:p>
    <w:p w14:paraId="31FD694B" w14:textId="1E1E14A9" w:rsidR="00942DE3" w:rsidRDefault="00942DE3" w:rsidP="0070285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Interview Technology: </w:t>
      </w:r>
      <w:r>
        <w:rPr>
          <w:rFonts w:ascii="Arial" w:hAnsi="Arial" w:cs="Arial"/>
          <w:color w:val="000000" w:themeColor="text1"/>
        </w:rPr>
        <w:t>Unknown</w:t>
      </w:r>
    </w:p>
    <w:p w14:paraId="0BFB96CC" w14:textId="4DD4D199" w:rsidR="00942DE3" w:rsidRDefault="00942DE3" w:rsidP="0070285A">
      <w:pPr>
        <w:spacing w:after="0"/>
        <w:rPr>
          <w:rFonts w:ascii="Arial" w:hAnsi="Arial" w:cs="Arial"/>
          <w:color w:val="000000" w:themeColor="text1"/>
        </w:rPr>
      </w:pPr>
    </w:p>
    <w:p w14:paraId="7879AAFA" w14:textId="222362D6" w:rsidR="00942DE3" w:rsidRPr="00942DE3" w:rsidRDefault="00942DE3" w:rsidP="002064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Abstract:</w:t>
      </w:r>
      <w:r>
        <w:rPr>
          <w:rFonts w:ascii="Arial" w:hAnsi="Arial" w:cs="Arial"/>
          <w:color w:val="000000" w:themeColor="text1"/>
        </w:rPr>
        <w:t xml:space="preserve"> Speaker 2 talks about how COVID-19 has affected their faith and interactions with their religious community.</w:t>
      </w:r>
      <w:r w:rsidR="0020641B">
        <w:rPr>
          <w:rFonts w:ascii="Arial" w:hAnsi="Arial" w:cs="Arial"/>
          <w:color w:val="000000" w:themeColor="text1"/>
        </w:rPr>
        <w:t xml:space="preserve"> They also talk about what community service activities their religious community has engaged in to help those in need.</w:t>
      </w:r>
    </w:p>
    <w:p w14:paraId="73F3A116" w14:textId="77777777" w:rsid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</w:p>
    <w:p w14:paraId="306476CC" w14:textId="752A3FA8" w:rsidR="00C276C0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1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00:00</w:t>
      </w:r>
    </w:p>
    <w:p w14:paraId="14F91B5E" w14:textId="17E157BF" w:rsidR="00BD7395" w:rsidRPr="0070285A" w:rsidRDefault="00C276C0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Let’s, l</w:t>
      </w:r>
      <w:r w:rsidR="00BD7395" w:rsidRPr="0070285A">
        <w:rPr>
          <w:rFonts w:ascii="Arial" w:hAnsi="Arial" w:cs="Arial"/>
          <w:color w:val="000000" w:themeColor="text1"/>
        </w:rPr>
        <w:t>et's begin with</w:t>
      </w:r>
      <w:r w:rsidRPr="0070285A">
        <w:rPr>
          <w:rFonts w:ascii="Arial" w:hAnsi="Arial" w:cs="Arial"/>
          <w:color w:val="000000" w:themeColor="text1"/>
        </w:rPr>
        <w:t>,</w:t>
      </w:r>
      <w:r w:rsidR="00BD7395" w:rsidRPr="0070285A">
        <w:rPr>
          <w:rFonts w:ascii="Arial" w:hAnsi="Arial" w:cs="Arial"/>
          <w:color w:val="000000" w:themeColor="text1"/>
        </w:rPr>
        <w:t xml:space="preserve"> with the first question. How has COVID-19 affected your faith or belief?</w:t>
      </w:r>
    </w:p>
    <w:p w14:paraId="339B9601" w14:textId="77777777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</w:p>
    <w:p w14:paraId="5E4D685D" w14:textId="76EDCC54" w:rsidR="00C276C0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2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00:09</w:t>
      </w:r>
    </w:p>
    <w:p w14:paraId="266D0854" w14:textId="38C29C16" w:rsidR="00BD7395" w:rsidRPr="0070285A" w:rsidRDefault="00C276C0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V</w:t>
      </w:r>
      <w:r w:rsidR="00BD7395" w:rsidRPr="0070285A">
        <w:rPr>
          <w:rFonts w:ascii="Arial" w:hAnsi="Arial" w:cs="Arial"/>
          <w:color w:val="000000" w:themeColor="text1"/>
        </w:rPr>
        <w:t xml:space="preserve">ery minimally, it has done </w:t>
      </w:r>
      <w:proofErr w:type="gramStart"/>
      <w:r w:rsidR="00BD7395" w:rsidRPr="0070285A">
        <w:rPr>
          <w:rFonts w:ascii="Arial" w:hAnsi="Arial" w:cs="Arial"/>
          <w:color w:val="000000" w:themeColor="text1"/>
        </w:rPr>
        <w:t>nothing</w:t>
      </w:r>
      <w:proofErr w:type="gramEnd"/>
      <w:r w:rsidR="00BD7395" w:rsidRPr="0070285A">
        <w:rPr>
          <w:rFonts w:ascii="Arial" w:hAnsi="Arial" w:cs="Arial"/>
          <w:color w:val="000000" w:themeColor="text1"/>
        </w:rPr>
        <w:t xml:space="preserve"> but support previously held faith and encouraged me in personal growth.</w:t>
      </w:r>
    </w:p>
    <w:p w14:paraId="3FE53FC7" w14:textId="77777777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</w:p>
    <w:p w14:paraId="3C35B41E" w14:textId="365A0A3F" w:rsidR="00C276C0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1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00:21</w:t>
      </w:r>
    </w:p>
    <w:p w14:paraId="5765DBF0" w14:textId="1B2A8411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Okay.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>Is your religious community still gathering currently? And how has COVID-19 affected your participation in your religious community?</w:t>
      </w:r>
    </w:p>
    <w:p w14:paraId="79B36678" w14:textId="77777777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</w:p>
    <w:p w14:paraId="05C4B873" w14:textId="142F38A7" w:rsidR="00C276C0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2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00:32</w:t>
      </w:r>
    </w:p>
    <w:p w14:paraId="005B00C2" w14:textId="6A440C3F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The community is still gathering but not physically, we moved every</w:t>
      </w:r>
      <w:r w:rsidR="00C276C0" w:rsidRPr="0070285A">
        <w:rPr>
          <w:rFonts w:ascii="Arial" w:hAnsi="Arial" w:cs="Arial"/>
          <w:color w:val="000000" w:themeColor="text1"/>
        </w:rPr>
        <w:t>thing online, if</w:t>
      </w:r>
      <w:r w:rsidRPr="0070285A">
        <w:rPr>
          <w:rFonts w:ascii="Arial" w:hAnsi="Arial" w:cs="Arial"/>
          <w:color w:val="000000" w:themeColor="text1"/>
        </w:rPr>
        <w:t xml:space="preserve"> possible. As for participation within it,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>the</w:t>
      </w:r>
      <w:r w:rsidR="00C276C0" w:rsidRPr="0070285A">
        <w:rPr>
          <w:rFonts w:ascii="Arial" w:hAnsi="Arial" w:cs="Arial"/>
          <w:color w:val="000000" w:themeColor="text1"/>
        </w:rPr>
        <w:t>,</w:t>
      </w:r>
      <w:r w:rsidRPr="0070285A">
        <w:rPr>
          <w:rFonts w:ascii="Arial" w:hAnsi="Arial" w:cs="Arial"/>
          <w:color w:val="000000" w:themeColor="text1"/>
        </w:rPr>
        <w:t xml:space="preserve"> everybody involved in charge has gone out of their way to make sure that they are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 xml:space="preserve">keeping everyone can </w:t>
      </w:r>
      <w:r w:rsidR="00942DE3">
        <w:rPr>
          <w:rFonts w:ascii="Arial" w:hAnsi="Arial" w:cs="Arial"/>
          <w:color w:val="000000" w:themeColor="text1"/>
        </w:rPr>
        <w:t>[INTELLIGIBLE]</w:t>
      </w:r>
      <w:r w:rsidRPr="0070285A">
        <w:rPr>
          <w:rFonts w:ascii="Arial" w:hAnsi="Arial" w:cs="Arial"/>
          <w:color w:val="000000" w:themeColor="text1"/>
        </w:rPr>
        <w:t xml:space="preserve"> out there. And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>there's communication interaction that way.</w:t>
      </w:r>
    </w:p>
    <w:p w14:paraId="3E38C906" w14:textId="77777777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</w:p>
    <w:p w14:paraId="00370163" w14:textId="0BF87F30" w:rsidR="00C276C0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1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01:01</w:t>
      </w:r>
    </w:p>
    <w:p w14:paraId="38E0215B" w14:textId="5DCD6BE6" w:rsidR="00BD7395" w:rsidRPr="0070285A" w:rsidRDefault="00C276C0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Alrighty</w:t>
      </w:r>
      <w:r w:rsidR="00BD7395" w:rsidRPr="0070285A">
        <w:rPr>
          <w:rFonts w:ascii="Arial" w:hAnsi="Arial" w:cs="Arial"/>
          <w:color w:val="000000" w:themeColor="text1"/>
        </w:rPr>
        <w:t xml:space="preserve">. And then last question, is your religious community </w:t>
      </w:r>
      <w:r w:rsidRPr="0070285A">
        <w:rPr>
          <w:rFonts w:ascii="Arial" w:hAnsi="Arial" w:cs="Arial"/>
          <w:color w:val="000000" w:themeColor="text1"/>
        </w:rPr>
        <w:t>supplying</w:t>
      </w:r>
      <w:r w:rsidR="00BD7395" w:rsidRPr="0070285A">
        <w:rPr>
          <w:rFonts w:ascii="Arial" w:hAnsi="Arial" w:cs="Arial"/>
          <w:color w:val="000000" w:themeColor="text1"/>
        </w:rPr>
        <w:t xml:space="preserve"> or engaged in any kind of community service in an attempt to help alleviate all of the issues caused by this pandemic? And so</w:t>
      </w:r>
      <w:r w:rsidRPr="0070285A">
        <w:rPr>
          <w:rFonts w:ascii="Arial" w:hAnsi="Arial" w:cs="Arial"/>
          <w:color w:val="000000" w:themeColor="text1"/>
        </w:rPr>
        <w:t>,</w:t>
      </w:r>
      <w:r w:rsidR="00BD7395" w:rsidRPr="0070285A">
        <w:rPr>
          <w:rFonts w:ascii="Arial" w:hAnsi="Arial" w:cs="Arial"/>
          <w:color w:val="000000" w:themeColor="text1"/>
        </w:rPr>
        <w:t xml:space="preserve"> what efforts?</w:t>
      </w:r>
    </w:p>
    <w:p w14:paraId="096C78DA" w14:textId="77777777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</w:p>
    <w:p w14:paraId="2165000A" w14:textId="10EE3853" w:rsidR="00BD7395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2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01:18</w:t>
      </w:r>
    </w:p>
    <w:p w14:paraId="601C9D07" w14:textId="11294866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Yes, yes, we are involved in such efforts.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 xml:space="preserve">A lot of the people involved in our </w:t>
      </w:r>
      <w:r w:rsidR="00C276C0" w:rsidRPr="0070285A">
        <w:rPr>
          <w:rFonts w:ascii="Arial" w:hAnsi="Arial" w:cs="Arial"/>
          <w:color w:val="000000" w:themeColor="text1"/>
        </w:rPr>
        <w:t xml:space="preserve">religious </w:t>
      </w:r>
      <w:r w:rsidRPr="0070285A">
        <w:rPr>
          <w:rFonts w:ascii="Arial" w:hAnsi="Arial" w:cs="Arial"/>
          <w:color w:val="000000" w:themeColor="text1"/>
        </w:rPr>
        <w:t>community</w:t>
      </w:r>
      <w:r w:rsidR="00C276C0" w:rsidRPr="0070285A">
        <w:rPr>
          <w:rFonts w:ascii="Arial" w:hAnsi="Arial" w:cs="Arial"/>
          <w:color w:val="000000" w:themeColor="text1"/>
        </w:rPr>
        <w:t xml:space="preserve"> or church, </w:t>
      </w:r>
      <w:r w:rsidRPr="0070285A">
        <w:rPr>
          <w:rFonts w:ascii="Arial" w:hAnsi="Arial" w:cs="Arial"/>
          <w:color w:val="000000" w:themeColor="text1"/>
        </w:rPr>
        <w:t xml:space="preserve">a lot of the people have been hit pretty hard with the fact that you </w:t>
      </w:r>
      <w:r w:rsidRPr="0070285A">
        <w:rPr>
          <w:rFonts w:ascii="Arial" w:hAnsi="Arial" w:cs="Arial"/>
          <w:color w:val="000000" w:themeColor="text1"/>
        </w:rPr>
        <w:lastRenderedPageBreak/>
        <w:t xml:space="preserve">know, they can't go to work anymore. A lot of them were </w:t>
      </w:r>
      <w:r w:rsidR="00C276C0" w:rsidRPr="0070285A">
        <w:rPr>
          <w:rFonts w:ascii="Arial" w:hAnsi="Arial" w:cs="Arial"/>
          <w:color w:val="000000" w:themeColor="text1"/>
        </w:rPr>
        <w:t xml:space="preserve">pretty close to </w:t>
      </w:r>
      <w:r w:rsidRPr="0070285A">
        <w:rPr>
          <w:rFonts w:ascii="Arial" w:hAnsi="Arial" w:cs="Arial"/>
          <w:color w:val="000000" w:themeColor="text1"/>
        </w:rPr>
        <w:t>paycheck to paycheck already. And so</w:t>
      </w:r>
      <w:r w:rsidR="00C276C0" w:rsidRPr="0070285A">
        <w:rPr>
          <w:rFonts w:ascii="Arial" w:hAnsi="Arial" w:cs="Arial"/>
          <w:color w:val="000000" w:themeColor="text1"/>
        </w:rPr>
        <w:t>,</w:t>
      </w:r>
      <w:r w:rsidRPr="0070285A">
        <w:rPr>
          <w:rFonts w:ascii="Arial" w:hAnsi="Arial" w:cs="Arial"/>
          <w:color w:val="000000" w:themeColor="text1"/>
        </w:rPr>
        <w:t xml:space="preserve"> because of that, taking advantage of how God has blessed the church financially, we've been putting all of that time energy and resource, mostly resource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>back into helping them by getting just a couple of people, I can count them all on one hand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Pr="0070285A">
        <w:rPr>
          <w:rFonts w:ascii="Arial" w:hAnsi="Arial" w:cs="Arial"/>
          <w:color w:val="000000" w:themeColor="text1"/>
        </w:rPr>
        <w:t>to come and prepare food boxes, they're all from the same place. So</w:t>
      </w:r>
      <w:r w:rsidR="00C276C0" w:rsidRPr="0070285A">
        <w:rPr>
          <w:rFonts w:ascii="Arial" w:hAnsi="Arial" w:cs="Arial"/>
          <w:color w:val="000000" w:themeColor="text1"/>
        </w:rPr>
        <w:t>,</w:t>
      </w:r>
      <w:r w:rsidRPr="0070285A">
        <w:rPr>
          <w:rFonts w:ascii="Arial" w:hAnsi="Arial" w:cs="Arial"/>
          <w:color w:val="000000" w:themeColor="text1"/>
        </w:rPr>
        <w:t xml:space="preserve"> we contamination risk is </w:t>
      </w:r>
      <w:r w:rsidR="00C276C0" w:rsidRPr="0070285A">
        <w:rPr>
          <w:rFonts w:ascii="Arial" w:hAnsi="Arial" w:cs="Arial"/>
          <w:color w:val="000000" w:themeColor="text1"/>
        </w:rPr>
        <w:t xml:space="preserve">at a </w:t>
      </w:r>
      <w:r w:rsidRPr="0070285A">
        <w:rPr>
          <w:rFonts w:ascii="Arial" w:hAnsi="Arial" w:cs="Arial"/>
          <w:color w:val="000000" w:themeColor="text1"/>
        </w:rPr>
        <w:t>minimal. Everything is done extremely safely</w:t>
      </w:r>
      <w:r w:rsidR="00C276C0" w:rsidRPr="0070285A">
        <w:rPr>
          <w:rFonts w:ascii="Arial" w:hAnsi="Arial" w:cs="Arial"/>
          <w:color w:val="000000" w:themeColor="text1"/>
        </w:rPr>
        <w:t xml:space="preserve"> a</w:t>
      </w:r>
      <w:r w:rsidRPr="0070285A">
        <w:rPr>
          <w:rFonts w:ascii="Arial" w:hAnsi="Arial" w:cs="Arial"/>
          <w:color w:val="000000" w:themeColor="text1"/>
        </w:rPr>
        <w:t>nd what they're doing is they're taking everything that they have saved up, and we are buying groceries and delivering them to all of these people who can't leave their house.</w:t>
      </w:r>
    </w:p>
    <w:p w14:paraId="44C0EFAF" w14:textId="77777777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</w:p>
    <w:p w14:paraId="650F9174" w14:textId="3A9C0C93" w:rsidR="00C276C0" w:rsidRPr="0070285A" w:rsidRDefault="0070285A" w:rsidP="00BD7395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Speaker 1</w:t>
      </w:r>
      <w:r w:rsidR="00C276C0" w:rsidRPr="0070285A">
        <w:rPr>
          <w:rFonts w:ascii="Arial" w:hAnsi="Arial" w:cs="Arial"/>
          <w:color w:val="000000" w:themeColor="text1"/>
        </w:rPr>
        <w:t xml:space="preserve"> </w:t>
      </w:r>
      <w:r w:rsidR="00BD7395" w:rsidRPr="0070285A">
        <w:rPr>
          <w:rFonts w:ascii="Arial" w:hAnsi="Arial" w:cs="Arial"/>
          <w:color w:val="000000" w:themeColor="text1"/>
        </w:rPr>
        <w:t>02:19</w:t>
      </w:r>
    </w:p>
    <w:p w14:paraId="7F438261" w14:textId="214BF785" w:rsidR="00BD7395" w:rsidRPr="0070285A" w:rsidRDefault="00BD7395" w:rsidP="00BD7395">
      <w:pPr>
        <w:spacing w:after="0"/>
        <w:rPr>
          <w:rFonts w:ascii="Arial" w:hAnsi="Arial" w:cs="Arial"/>
          <w:color w:val="000000" w:themeColor="text1"/>
        </w:rPr>
      </w:pPr>
      <w:r w:rsidRPr="0070285A">
        <w:rPr>
          <w:rFonts w:ascii="Arial" w:hAnsi="Arial" w:cs="Arial"/>
          <w:color w:val="000000" w:themeColor="text1"/>
        </w:rPr>
        <w:t>That's actually pretty cool. All right. Well, that concludes this interview. So</w:t>
      </w:r>
      <w:r w:rsidR="00C276C0" w:rsidRPr="0070285A">
        <w:rPr>
          <w:rFonts w:ascii="Arial" w:hAnsi="Arial" w:cs="Arial"/>
          <w:color w:val="000000" w:themeColor="text1"/>
        </w:rPr>
        <w:t>,</w:t>
      </w:r>
      <w:r w:rsidRPr="0070285A">
        <w:rPr>
          <w:rFonts w:ascii="Arial" w:hAnsi="Arial" w:cs="Arial"/>
          <w:color w:val="000000" w:themeColor="text1"/>
        </w:rPr>
        <w:t xml:space="preserve"> thank you very much for participating.</w:t>
      </w:r>
    </w:p>
    <w:p w14:paraId="0C3FD8D6" w14:textId="77777777" w:rsidR="009D10D2" w:rsidRPr="0070285A" w:rsidRDefault="009D10D2" w:rsidP="00BD7395">
      <w:pPr>
        <w:rPr>
          <w:rFonts w:ascii="Arial" w:hAnsi="Arial" w:cs="Arial"/>
        </w:rPr>
      </w:pPr>
    </w:p>
    <w:sectPr w:rsidR="009D10D2" w:rsidRPr="0070285A" w:rsidSect="0070285A">
      <w:footerReference w:type="even" r:id="rId6"/>
      <w:pgSz w:w="12240" w:h="15840"/>
      <w:pgMar w:top="1985" w:right="1701" w:bottom="1701" w:left="1701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CF4B" w14:textId="77777777" w:rsidR="00522874" w:rsidRDefault="00522874" w:rsidP="009D10D2">
      <w:pPr>
        <w:spacing w:after="0" w:line="240" w:lineRule="auto"/>
      </w:pPr>
      <w:r>
        <w:separator/>
      </w:r>
    </w:p>
  </w:endnote>
  <w:endnote w:type="continuationSeparator" w:id="0">
    <w:p w14:paraId="01E32C28" w14:textId="77777777" w:rsidR="00522874" w:rsidRDefault="00522874" w:rsidP="009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887018" w14:textId="77777777" w:rsidR="001216B9" w:rsidRDefault="001970F4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414D32" w14:textId="77777777" w:rsidR="001216B9" w:rsidRDefault="001970F4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3B3008" w14:textId="77777777" w:rsidR="001216B9" w:rsidRDefault="0052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2D62" w14:textId="77777777" w:rsidR="00522874" w:rsidRDefault="00522874" w:rsidP="009D10D2">
      <w:pPr>
        <w:spacing w:after="0" w:line="240" w:lineRule="auto"/>
      </w:pPr>
      <w:r>
        <w:separator/>
      </w:r>
    </w:p>
  </w:footnote>
  <w:footnote w:type="continuationSeparator" w:id="0">
    <w:p w14:paraId="1E949849" w14:textId="77777777" w:rsidR="00522874" w:rsidRDefault="00522874" w:rsidP="009D1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D2"/>
    <w:rsid w:val="000A7420"/>
    <w:rsid w:val="001970F4"/>
    <w:rsid w:val="0020641B"/>
    <w:rsid w:val="002C2C83"/>
    <w:rsid w:val="00522874"/>
    <w:rsid w:val="0070285A"/>
    <w:rsid w:val="007306DD"/>
    <w:rsid w:val="00942DE3"/>
    <w:rsid w:val="009D10D2"/>
    <w:rsid w:val="00BD7395"/>
    <w:rsid w:val="00C276C0"/>
    <w:rsid w:val="00F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ADD2"/>
  <w15:chartTrackingRefBased/>
  <w15:docId w15:val="{133555CA-C014-1542-B429-B57FCB2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D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D2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D2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10D2"/>
  </w:style>
  <w:style w:type="character" w:styleId="Hyperlink">
    <w:name w:val="Hyperlink"/>
    <w:basedOn w:val="DefaultParagraphFont"/>
    <w:uiPriority w:val="99"/>
    <w:unhideWhenUsed/>
    <w:rsid w:val="009D10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6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B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Pagnozzi (Student)</dc:creator>
  <cp:keywords/>
  <dc:description/>
  <cp:lastModifiedBy>Victoria Clark (Student)</cp:lastModifiedBy>
  <cp:revision>3</cp:revision>
  <cp:lastPrinted>2020-12-04T20:54:00Z</cp:lastPrinted>
  <dcterms:created xsi:type="dcterms:W3CDTF">2020-12-04T21:07:00Z</dcterms:created>
  <dcterms:modified xsi:type="dcterms:W3CDTF">2022-06-24T17:28:00Z</dcterms:modified>
</cp:coreProperties>
</file>